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07" w:rsidRPr="00BA3E42" w:rsidRDefault="00805607" w:rsidP="00805607">
      <w:pPr>
        <w:suppressAutoHyphens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A3E42"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805607" w:rsidRPr="00BA3E42" w:rsidRDefault="00805607" w:rsidP="00805607">
      <w:pPr>
        <w:suppressAutoHyphens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05607" w:rsidRPr="00BA3E42" w:rsidRDefault="00805607" w:rsidP="00805607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pacing w:val="44"/>
          <w:sz w:val="28"/>
          <w:szCs w:val="28"/>
        </w:rPr>
      </w:pPr>
      <w:r w:rsidRPr="00BA3E42">
        <w:rPr>
          <w:rFonts w:ascii="Times New Roman" w:hAnsi="Times New Roman" w:cs="Times New Roman"/>
          <w:b/>
          <w:bCs/>
          <w:color w:val="auto"/>
          <w:spacing w:val="44"/>
          <w:sz w:val="28"/>
          <w:szCs w:val="28"/>
        </w:rPr>
        <w:t>ПРАВИТЕЛЬСТВО РОССИЙСКОЙ ФЕДЕРАЦИИ</w:t>
      </w:r>
    </w:p>
    <w:p w:rsidR="00805607" w:rsidRPr="00BA3E42" w:rsidRDefault="00805607" w:rsidP="00805607">
      <w:pPr>
        <w:suppressAutoHyphens/>
        <w:autoSpaceDE w:val="0"/>
        <w:autoSpaceDN w:val="0"/>
        <w:spacing w:line="240" w:lineRule="atLeast"/>
        <w:jc w:val="center"/>
        <w:outlineLvl w:val="0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BA3E42">
        <w:rPr>
          <w:rFonts w:ascii="Times New Roman" w:hAnsi="Times New Roman" w:cs="Times New Roman"/>
          <w:color w:val="auto"/>
          <w:spacing w:val="20"/>
          <w:sz w:val="28"/>
          <w:szCs w:val="28"/>
        </w:rPr>
        <w:t>ПОСТАНОВЛЕНИЕ</w:t>
      </w:r>
    </w:p>
    <w:p w:rsidR="00805607" w:rsidRPr="00BA3E42" w:rsidRDefault="00805607" w:rsidP="00805607">
      <w:pPr>
        <w:suppressAutoHyphens/>
        <w:autoSpaceDE w:val="0"/>
        <w:autoSpaceDN w:val="0"/>
        <w:spacing w:line="240" w:lineRule="atLeast"/>
        <w:outlineLvl w:val="0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</w:p>
    <w:p w:rsidR="00805607" w:rsidRPr="00BA3E42" w:rsidRDefault="00805607" w:rsidP="00805607">
      <w:pPr>
        <w:suppressAutoHyphens/>
        <w:spacing w:after="20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3E42">
        <w:rPr>
          <w:rFonts w:ascii="Times New Roman" w:hAnsi="Times New Roman" w:cs="Times New Roman"/>
          <w:color w:val="auto"/>
          <w:sz w:val="28"/>
          <w:szCs w:val="28"/>
        </w:rPr>
        <w:t>от ___________ № ____</w:t>
      </w:r>
    </w:p>
    <w:p w:rsidR="00805607" w:rsidRPr="00BA3E42" w:rsidRDefault="00805607" w:rsidP="00805607">
      <w:pPr>
        <w:suppressAutoHyphens/>
        <w:spacing w:after="20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BA3E42">
        <w:rPr>
          <w:rFonts w:ascii="Times New Roman" w:hAnsi="Times New Roman" w:cs="Times New Roman"/>
          <w:color w:val="auto"/>
          <w:sz w:val="28"/>
          <w:szCs w:val="28"/>
        </w:rPr>
        <w:t>МОСКВА</w:t>
      </w:r>
    </w:p>
    <w:p w:rsidR="00805607" w:rsidRPr="00BA3E42" w:rsidRDefault="00805607" w:rsidP="00805607">
      <w:pPr>
        <w:suppressAutoHyphens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5607" w:rsidRPr="00BA3E42" w:rsidRDefault="00466E7F" w:rsidP="00466E7F">
      <w:pPr>
        <w:widowControl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</w:pPr>
      <w:r w:rsidRPr="00BA3E4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О внесении изменени</w:t>
      </w:r>
      <w:r w:rsidR="00760550" w:rsidRPr="00BA3E4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й</w:t>
      </w:r>
      <w:r w:rsidR="00742532" w:rsidRPr="00BA3E4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 в </w:t>
      </w:r>
      <w:r w:rsidR="00F5543D" w:rsidRPr="00BA3E4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Правил</w:t>
      </w:r>
      <w:r w:rsidR="00F406A1" w:rsidRPr="00BA3E4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а</w:t>
      </w:r>
      <w:r w:rsidR="00F5543D" w:rsidRPr="00BA3E4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 согласования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50 процентов, дочерними хозяйственными обществами, в уставном капитале которых более 50 процентов долей принадлежит указанным юридическим лицам, закупок товаров, определенных в соответствии с частью 6 статьи 3.1-1 Федерального закона «О закупках товаров, работ, услуг отдельными видами юридических лиц», а также закупок,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товаров, с координационным органом Правительства Российской Федерации по согласованию закупок заказчиков</w:t>
      </w:r>
    </w:p>
    <w:p w:rsidR="00805607" w:rsidRPr="00BA3E42" w:rsidRDefault="00805607" w:rsidP="00805607">
      <w:pPr>
        <w:widowControl/>
        <w:autoSpaceDE w:val="0"/>
        <w:autoSpaceDN w:val="0"/>
        <w:adjustRightInd w:val="0"/>
        <w:spacing w:line="360" w:lineRule="auto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805607" w:rsidRPr="00BA3E42" w:rsidRDefault="00805607" w:rsidP="00466E7F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BA3E42">
        <w:rPr>
          <w:rFonts w:ascii="Times New Roman" w:hAnsi="Times New Roman" w:cs="Times New Roman"/>
          <w:color w:val="auto"/>
          <w:sz w:val="28"/>
          <w:szCs w:val="28"/>
        </w:rPr>
        <w:t>Правительство Российской Федерации</w:t>
      </w:r>
      <w:r w:rsidRPr="00BA3E42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Pr="00BA3E42">
        <w:rPr>
          <w:rFonts w:ascii="Times New Roman" w:hAnsi="Times New Roman" w:cs="Times New Roman"/>
          <w:b/>
          <w:color w:val="auto"/>
          <w:spacing w:val="20"/>
          <w:sz w:val="28"/>
          <w:szCs w:val="28"/>
        </w:rPr>
        <w:t>постановляет</w:t>
      </w:r>
      <w:r w:rsidRPr="00BA3E4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66E7F" w:rsidRPr="00BA3E42" w:rsidRDefault="00466E7F" w:rsidP="00F55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E42">
        <w:rPr>
          <w:rFonts w:ascii="Times New Roman" w:hAnsi="Times New Roman" w:cs="Times New Roman"/>
          <w:color w:val="auto"/>
          <w:sz w:val="28"/>
          <w:szCs w:val="28"/>
        </w:rPr>
        <w:t>1. Утвердить прилагаемые изменения, которые вносятся в</w:t>
      </w:r>
      <w:r w:rsidR="00742532" w:rsidRPr="00BA3E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543D" w:rsidRPr="00BA3E42">
        <w:rPr>
          <w:rFonts w:ascii="Times New Roman" w:hAnsi="Times New Roman" w:cs="Times New Roman"/>
          <w:color w:val="auto"/>
          <w:sz w:val="28"/>
          <w:szCs w:val="28"/>
        </w:rPr>
        <w:t>Правил</w:t>
      </w:r>
      <w:r w:rsidR="00F406A1" w:rsidRPr="00BA3E4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5543D" w:rsidRPr="00BA3E42">
        <w:rPr>
          <w:rFonts w:ascii="Times New Roman" w:hAnsi="Times New Roman" w:cs="Times New Roman"/>
          <w:color w:val="auto"/>
          <w:sz w:val="28"/>
          <w:szCs w:val="28"/>
        </w:rPr>
        <w:t xml:space="preserve"> согласования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50 процентов, дочерними хозяйственными обществами, в уставном капитале которых более 50 процентов долей принадлежит указанным юридическим лицам, закупок товаров, определенных в соответствии с частью 6 статьи 3.1-1 Федерального закона </w:t>
      </w:r>
      <w:r w:rsidR="00F5543D" w:rsidRPr="00BA3E42">
        <w:rPr>
          <w:rFonts w:ascii="Times New Roman" w:hAnsi="Times New Roman" w:cs="Times New Roman"/>
          <w:color w:val="auto"/>
          <w:sz w:val="28"/>
          <w:szCs w:val="28"/>
        </w:rPr>
        <w:br/>
        <w:t xml:space="preserve">«О закупках товаров, работ, услуг отдельными видами юридических лиц», а также закупок,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товаров, с координационным органом </w:t>
      </w:r>
      <w:r w:rsidR="00F5543D" w:rsidRPr="00BA3E4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Правительства Российской Федерации по согласованию закупок заказчиков, утвержденные постановлением Правительства Российской Федерации от 27 августа 2018 г. </w:t>
      </w:r>
      <w:r w:rsidR="00F5543D" w:rsidRPr="00BA3E42">
        <w:rPr>
          <w:rFonts w:ascii="Times New Roman" w:hAnsi="Times New Roman" w:cs="Times New Roman"/>
          <w:color w:val="auto"/>
          <w:sz w:val="28"/>
          <w:szCs w:val="28"/>
        </w:rPr>
        <w:br/>
        <w:t xml:space="preserve">№ 1000 «О порядке согласования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50 процентов, дочерними хозяйственными обществами, в уставном капитале которых более </w:t>
      </w:r>
      <w:r w:rsidR="00F5543D" w:rsidRPr="00BA3E42">
        <w:rPr>
          <w:rFonts w:ascii="Times New Roman" w:hAnsi="Times New Roman" w:cs="Times New Roman"/>
          <w:color w:val="auto"/>
          <w:sz w:val="28"/>
          <w:szCs w:val="28"/>
        </w:rPr>
        <w:br/>
        <w:t xml:space="preserve">50 процентов долей принадлежит указанным юридическим лицам, закупок товаров, определенных в соответствии с частью 6 статьи 3.1-1 Федерального закона </w:t>
      </w:r>
      <w:r w:rsidR="00F5543D" w:rsidRPr="00BA3E42">
        <w:rPr>
          <w:rFonts w:ascii="Times New Roman" w:hAnsi="Times New Roman" w:cs="Times New Roman"/>
          <w:color w:val="auto"/>
          <w:sz w:val="28"/>
          <w:szCs w:val="28"/>
        </w:rPr>
        <w:br/>
        <w:t>«О закупках товаров, работ, услуг отдельными видами юридических лиц», а также закупок,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товаров, с координационным органом Правительства Российской Федерации по согласованию закупок заказчиков»</w:t>
      </w:r>
      <w:r w:rsidR="00F5543D" w:rsidRPr="00BA3E42">
        <w:rPr>
          <w:rFonts w:ascii="Times New Roman" w:hAnsi="Times New Roman" w:cs="Times New Roman"/>
          <w:sz w:val="28"/>
          <w:szCs w:val="28"/>
        </w:rPr>
        <w:t xml:space="preserve"> </w:t>
      </w:r>
      <w:r w:rsidR="00F5543D" w:rsidRPr="00BA3E42">
        <w:rPr>
          <w:rFonts w:ascii="Times New Roman" w:hAnsi="Times New Roman" w:cs="Times New Roman"/>
          <w:color w:val="auto"/>
          <w:sz w:val="28"/>
          <w:szCs w:val="28"/>
        </w:rPr>
        <w:t>(Собрание законодательства Российской Федерации, 2018, № 36, ст. 5627).</w:t>
      </w:r>
    </w:p>
    <w:p w:rsidR="00805607" w:rsidRPr="00BA3E42" w:rsidRDefault="00466E7F" w:rsidP="00466E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E42">
        <w:rPr>
          <w:rFonts w:ascii="Times New Roman" w:hAnsi="Times New Roman" w:cs="Times New Roman"/>
          <w:color w:val="auto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466E7F" w:rsidRPr="00BA3E42" w:rsidRDefault="00466E7F" w:rsidP="00466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5607" w:rsidRPr="00BA3E42" w:rsidRDefault="00805607" w:rsidP="008056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E42">
        <w:rPr>
          <w:rFonts w:ascii="Times New Roman" w:hAnsi="Times New Roman" w:cs="Times New Roman"/>
          <w:color w:val="auto"/>
          <w:sz w:val="28"/>
          <w:szCs w:val="28"/>
        </w:rPr>
        <w:t>Председатель Правительства</w:t>
      </w:r>
    </w:p>
    <w:p w:rsidR="00805607" w:rsidRPr="00BA3E42" w:rsidRDefault="00805607" w:rsidP="0080560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BA3E42">
        <w:rPr>
          <w:rFonts w:ascii="Times New Roman" w:hAnsi="Times New Roman" w:cs="Times New Roman"/>
          <w:color w:val="auto"/>
          <w:sz w:val="28"/>
          <w:szCs w:val="28"/>
        </w:rPr>
        <w:t xml:space="preserve">     Российской Федерации                                                                        М. Мишустин</w:t>
      </w:r>
    </w:p>
    <w:p w:rsidR="00805607" w:rsidRPr="00BA3E42" w:rsidRDefault="00805607" w:rsidP="00046FEF">
      <w:pPr>
        <w:widowControl/>
        <w:autoSpaceDE w:val="0"/>
        <w:spacing w:line="360" w:lineRule="auto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805607" w:rsidRPr="00BA3E42" w:rsidSect="00BA3E42">
          <w:headerReference w:type="default" r:id="rId7"/>
          <w:footerReference w:type="default" r:id="rId8"/>
          <w:footerReference w:type="first" r:id="rId9"/>
          <w:pgSz w:w="11900" w:h="16840"/>
          <w:pgMar w:top="1134" w:right="851" w:bottom="1134" w:left="1134" w:header="567" w:footer="973" w:gutter="0"/>
          <w:pgNumType w:start="1"/>
          <w:cols w:space="720"/>
          <w:noEndnote/>
          <w:titlePg/>
          <w:docGrid w:linePitch="360"/>
        </w:sectPr>
      </w:pPr>
    </w:p>
    <w:p w:rsidR="00046FEF" w:rsidRPr="00BA3E42" w:rsidRDefault="00046FEF" w:rsidP="00046FEF">
      <w:pPr>
        <w:widowControl/>
        <w:autoSpaceDE w:val="0"/>
        <w:spacing w:line="360" w:lineRule="auto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3E42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УТВЕРЖДЕНЫ</w:t>
      </w:r>
    </w:p>
    <w:p w:rsidR="00046FEF" w:rsidRPr="00BA3E42" w:rsidRDefault="00046FEF" w:rsidP="00046FEF">
      <w:pPr>
        <w:widowControl/>
        <w:autoSpaceDE w:val="0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3E42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Российской Фе</w:t>
      </w:r>
      <w:r w:rsidR="00803275" w:rsidRPr="00BA3E42">
        <w:rPr>
          <w:rFonts w:ascii="Times New Roman" w:hAnsi="Times New Roman" w:cs="Times New Roman"/>
          <w:color w:val="auto"/>
          <w:sz w:val="28"/>
          <w:szCs w:val="28"/>
        </w:rPr>
        <w:t>дерации</w:t>
      </w:r>
      <w:r w:rsidR="00803275" w:rsidRPr="00BA3E42">
        <w:rPr>
          <w:rFonts w:ascii="Times New Roman" w:hAnsi="Times New Roman" w:cs="Times New Roman"/>
          <w:color w:val="auto"/>
          <w:sz w:val="28"/>
          <w:szCs w:val="28"/>
        </w:rPr>
        <w:br/>
        <w:t>от «___» ___________ 2020</w:t>
      </w:r>
      <w:r w:rsidRPr="00BA3E42">
        <w:rPr>
          <w:rFonts w:ascii="Times New Roman" w:hAnsi="Times New Roman" w:cs="Times New Roman"/>
          <w:color w:val="auto"/>
          <w:sz w:val="28"/>
          <w:szCs w:val="28"/>
        </w:rPr>
        <w:t xml:space="preserve"> г. № ______</w:t>
      </w:r>
    </w:p>
    <w:p w:rsidR="00046FEF" w:rsidRPr="00BA3E42" w:rsidRDefault="00046FEF" w:rsidP="00046FEF">
      <w:pPr>
        <w:widowControl/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C4B2E" w:rsidRPr="00BA3E42" w:rsidRDefault="00CC4B2E" w:rsidP="00046FEF">
      <w:pPr>
        <w:widowControl/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6FEF" w:rsidRPr="00BA3E42" w:rsidRDefault="00046FEF" w:rsidP="00046FEF">
      <w:pPr>
        <w:widowControl/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4D5E" w:rsidRPr="00BA3E42" w:rsidRDefault="00824D5E" w:rsidP="00824D5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A3E42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ИЗМЕНЕНИЯ,</w:t>
      </w:r>
    </w:p>
    <w:p w:rsidR="00FD7E4B" w:rsidRPr="00BA3E42" w:rsidRDefault="00FD7E4B" w:rsidP="00F5543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A3E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которые вносятся в </w:t>
      </w:r>
      <w:r w:rsidR="00F5543D" w:rsidRPr="00BA3E4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Правил</w:t>
      </w:r>
      <w:r w:rsidR="00F406A1" w:rsidRPr="00BA3E42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F5543D" w:rsidRPr="00BA3E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согласования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50 процентов, дочерними хозяйственными обществами, в уставном капитале которых более 50 процентов долей принадлежит указанным юридическим лицам, закупок товаров, определенных в соответствии с частью 6 статьи 3.1-1 Федерального закона «О закупках товаров, работ, услуг отдельными видами юридических лиц», а также закупок,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товаров, с координационным органом Правительства Российской Федерации по согласованию закупок заказчиков</w:t>
      </w:r>
    </w:p>
    <w:p w:rsidR="00824D5E" w:rsidRPr="00BA3E42" w:rsidRDefault="00824D5E" w:rsidP="00046FEF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5543D" w:rsidRPr="00BA3E42" w:rsidRDefault="007C619B" w:rsidP="00466E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42">
        <w:rPr>
          <w:rFonts w:ascii="Times New Roman" w:hAnsi="Times New Roman" w:cs="Times New Roman"/>
          <w:sz w:val="28"/>
          <w:szCs w:val="28"/>
        </w:rPr>
        <w:t>1</w:t>
      </w:r>
      <w:r w:rsidR="00742532" w:rsidRPr="00BA3E42">
        <w:rPr>
          <w:rFonts w:ascii="Times New Roman" w:hAnsi="Times New Roman" w:cs="Times New Roman"/>
          <w:sz w:val="28"/>
          <w:szCs w:val="28"/>
        </w:rPr>
        <w:t>. П</w:t>
      </w:r>
      <w:r w:rsidR="00F5543D" w:rsidRPr="00BA3E42">
        <w:rPr>
          <w:rFonts w:ascii="Times New Roman" w:hAnsi="Times New Roman" w:cs="Times New Roman"/>
          <w:sz w:val="28"/>
          <w:szCs w:val="28"/>
        </w:rPr>
        <w:t xml:space="preserve">одпункт «а» </w:t>
      </w:r>
      <w:r w:rsidR="00F406A1" w:rsidRPr="00BA3E42">
        <w:rPr>
          <w:rFonts w:ascii="Times New Roman" w:hAnsi="Times New Roman" w:cs="Times New Roman"/>
          <w:sz w:val="28"/>
          <w:szCs w:val="28"/>
        </w:rPr>
        <w:t xml:space="preserve">пункта 5 </w:t>
      </w:r>
      <w:r w:rsidR="00F5543D" w:rsidRPr="00BA3E42">
        <w:rPr>
          <w:rFonts w:ascii="Times New Roman" w:hAnsi="Times New Roman" w:cs="Times New Roman"/>
          <w:sz w:val="28"/>
          <w:szCs w:val="28"/>
        </w:rPr>
        <w:t xml:space="preserve">дополнить словами «, а в отношении программного обеспечения также код (числовое обозначение) раздела или класса программ для ЭВМ и баз данных в соответствии с Классификатором программ для электронных вычислительных машин и баз данных, утвержденным приказом Министерства связи и массовых коммуникаций Российской Федерации от 31 декабря 2015 г. </w:t>
      </w:r>
      <w:r w:rsidR="00F5543D" w:rsidRPr="00BA3E42">
        <w:rPr>
          <w:rFonts w:ascii="Times New Roman" w:hAnsi="Times New Roman" w:cs="Times New Roman"/>
          <w:sz w:val="28"/>
          <w:szCs w:val="28"/>
        </w:rPr>
        <w:br/>
        <w:t>№ 621 «Об утверждении классификатора программ для электронных вычислительных машин и баз данных».</w:t>
      </w:r>
    </w:p>
    <w:p w:rsidR="00C760EC" w:rsidRPr="00BA3E42" w:rsidRDefault="00C760EC" w:rsidP="00466E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42">
        <w:rPr>
          <w:rFonts w:ascii="Times New Roman" w:hAnsi="Times New Roman" w:cs="Times New Roman"/>
          <w:sz w:val="28"/>
          <w:szCs w:val="28"/>
        </w:rPr>
        <w:t>2. В подпункте «б» пункта 5 после слов «эксплуатационные характеристики» дополнить словами «(за исключением программного обеспечения)».</w:t>
      </w:r>
    </w:p>
    <w:p w:rsidR="00F406A1" w:rsidRPr="00BA3E42" w:rsidRDefault="00C760EC" w:rsidP="00466E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42">
        <w:rPr>
          <w:rFonts w:ascii="Times New Roman" w:hAnsi="Times New Roman" w:cs="Times New Roman"/>
          <w:sz w:val="28"/>
          <w:szCs w:val="28"/>
        </w:rPr>
        <w:t>3</w:t>
      </w:r>
      <w:r w:rsidR="00742532" w:rsidRPr="00BA3E42">
        <w:rPr>
          <w:rFonts w:ascii="Times New Roman" w:hAnsi="Times New Roman" w:cs="Times New Roman"/>
          <w:sz w:val="28"/>
          <w:szCs w:val="28"/>
        </w:rPr>
        <w:t>. Д</w:t>
      </w:r>
      <w:r w:rsidR="00F5543D" w:rsidRPr="00BA3E42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F406A1" w:rsidRPr="00BA3E42">
        <w:rPr>
          <w:rFonts w:ascii="Times New Roman" w:hAnsi="Times New Roman" w:cs="Times New Roman"/>
          <w:sz w:val="28"/>
          <w:szCs w:val="28"/>
        </w:rPr>
        <w:t>пунктом 6(1) в следующей редакции:</w:t>
      </w:r>
    </w:p>
    <w:p w:rsidR="00C760EC" w:rsidRPr="00BA3E42" w:rsidRDefault="00F406A1" w:rsidP="007425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42">
        <w:rPr>
          <w:rFonts w:ascii="Times New Roman" w:hAnsi="Times New Roman" w:cs="Times New Roman"/>
          <w:sz w:val="28"/>
          <w:szCs w:val="28"/>
        </w:rPr>
        <w:t>«6(1). В случае осуществления закупки программного обеспечения помимо информации, предусмотренной пунктами 5 и 6 настоящих Правил, дополнительно представляются</w:t>
      </w:r>
      <w:r w:rsidR="00C760EC" w:rsidRPr="00BA3E42">
        <w:rPr>
          <w:rFonts w:ascii="Times New Roman" w:hAnsi="Times New Roman" w:cs="Times New Roman"/>
          <w:sz w:val="28"/>
          <w:szCs w:val="28"/>
        </w:rPr>
        <w:t>:</w:t>
      </w:r>
    </w:p>
    <w:p w:rsidR="00742532" w:rsidRPr="00BA3E42" w:rsidRDefault="00C760EC" w:rsidP="007425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42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F406A1" w:rsidRPr="00BA3E42">
        <w:rPr>
          <w:rFonts w:ascii="Times New Roman" w:hAnsi="Times New Roman" w:cs="Times New Roman"/>
          <w:sz w:val="28"/>
          <w:szCs w:val="28"/>
        </w:rPr>
        <w:t xml:space="preserve"> </w:t>
      </w:r>
      <w:r w:rsidR="00742532" w:rsidRPr="00BA3E42">
        <w:rPr>
          <w:rFonts w:ascii="Times New Roman" w:hAnsi="Times New Roman" w:cs="Times New Roman"/>
          <w:sz w:val="28"/>
          <w:szCs w:val="28"/>
        </w:rPr>
        <w:t xml:space="preserve">сведения о закупке непосредственно программного обеспечения на материальном носителе и (или) в электронном виде, и (или) прав на его использование, а также выполнение работ, оказание услуг, связанных </w:t>
      </w:r>
      <w:r w:rsidR="00F406A1" w:rsidRPr="00BA3E42">
        <w:rPr>
          <w:rFonts w:ascii="Times New Roman" w:hAnsi="Times New Roman" w:cs="Times New Roman"/>
          <w:sz w:val="28"/>
          <w:szCs w:val="28"/>
        </w:rPr>
        <w:br/>
      </w:r>
      <w:r w:rsidR="00742532" w:rsidRPr="00BA3E42">
        <w:rPr>
          <w:rFonts w:ascii="Times New Roman" w:hAnsi="Times New Roman" w:cs="Times New Roman"/>
          <w:sz w:val="28"/>
          <w:szCs w:val="28"/>
        </w:rPr>
        <w:t xml:space="preserve">с разработкой, модификацией, модернизацией программного обеспечения, сопровождением, технической поддержкой, обновлением программного </w:t>
      </w:r>
      <w:r w:rsidR="00F406A1" w:rsidRPr="00BA3E42">
        <w:rPr>
          <w:rFonts w:ascii="Times New Roman" w:hAnsi="Times New Roman" w:cs="Times New Roman"/>
          <w:sz w:val="28"/>
          <w:szCs w:val="28"/>
        </w:rPr>
        <w:t>обеспечения.»</w:t>
      </w:r>
      <w:r w:rsidRPr="00BA3E42">
        <w:rPr>
          <w:rFonts w:ascii="Times New Roman" w:hAnsi="Times New Roman" w:cs="Times New Roman"/>
          <w:sz w:val="28"/>
          <w:szCs w:val="28"/>
        </w:rPr>
        <w:t>;</w:t>
      </w:r>
    </w:p>
    <w:p w:rsidR="00F5543D" w:rsidRPr="00BA3E42" w:rsidRDefault="00C760EC" w:rsidP="007425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42">
        <w:rPr>
          <w:rFonts w:ascii="Times New Roman" w:hAnsi="Times New Roman" w:cs="Times New Roman"/>
          <w:sz w:val="28"/>
          <w:szCs w:val="28"/>
        </w:rPr>
        <w:t>б</w:t>
      </w:r>
      <w:r w:rsidR="00742532" w:rsidRPr="00BA3E42">
        <w:rPr>
          <w:rFonts w:ascii="Times New Roman" w:hAnsi="Times New Roman" w:cs="Times New Roman"/>
          <w:sz w:val="28"/>
          <w:szCs w:val="28"/>
        </w:rPr>
        <w:t>) сведения о планируемой закупке российского программного обеспечения, либо обоснование невозможности закупки российского программного обеспечения при закупке программного обеспечения, происходящего из иностранных государств.».</w:t>
      </w:r>
    </w:p>
    <w:p w:rsidR="00BA3E42" w:rsidRPr="00BA3E42" w:rsidRDefault="00BA3E42">
      <w:pPr>
        <w:rPr>
          <w:rFonts w:ascii="Times New Roman" w:hAnsi="Times New Roman" w:cs="Times New Roman"/>
          <w:sz w:val="28"/>
          <w:szCs w:val="28"/>
        </w:rPr>
      </w:pPr>
      <w:r w:rsidRPr="00BA3E42">
        <w:rPr>
          <w:rFonts w:ascii="Times New Roman" w:hAnsi="Times New Roman" w:cs="Times New Roman"/>
          <w:sz w:val="28"/>
          <w:szCs w:val="28"/>
        </w:rPr>
        <w:br w:type="page"/>
      </w:r>
    </w:p>
    <w:p w:rsidR="00BA3E42" w:rsidRPr="00BA3E42" w:rsidRDefault="00BA3E42" w:rsidP="00BA3E42">
      <w:pPr>
        <w:pStyle w:val="pt-1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BA3E42">
        <w:rPr>
          <w:rStyle w:val="pt-a0"/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  <w:r w:rsidRPr="00BA3E42">
        <w:rPr>
          <w:b/>
          <w:bCs/>
          <w:color w:val="000000"/>
          <w:sz w:val="28"/>
          <w:szCs w:val="28"/>
        </w:rPr>
        <w:br/>
      </w:r>
      <w:r w:rsidRPr="00BA3E42">
        <w:rPr>
          <w:rStyle w:val="pt-a0-000000"/>
          <w:b/>
          <w:bCs/>
          <w:color w:val="000000"/>
          <w:sz w:val="28"/>
          <w:szCs w:val="28"/>
          <w:lang w:bidi="he-IL"/>
        </w:rPr>
        <w:t>‎</w:t>
      </w:r>
      <w:r w:rsidRPr="00BA3E42">
        <w:rPr>
          <w:rStyle w:val="pt-a0"/>
          <w:b/>
          <w:bCs/>
          <w:color w:val="000000"/>
          <w:sz w:val="28"/>
          <w:szCs w:val="28"/>
        </w:rPr>
        <w:t xml:space="preserve">к проекту постановления Правительства Российской Федерации </w:t>
      </w:r>
      <w:r w:rsidRPr="00BA3E42">
        <w:rPr>
          <w:b/>
          <w:bCs/>
          <w:color w:val="000000"/>
          <w:sz w:val="28"/>
          <w:szCs w:val="28"/>
        </w:rPr>
        <w:br/>
      </w:r>
      <w:r w:rsidRPr="00BA3E42">
        <w:rPr>
          <w:rStyle w:val="pt-a0-000000"/>
          <w:b/>
          <w:bCs/>
          <w:color w:val="000000"/>
          <w:sz w:val="28"/>
          <w:szCs w:val="28"/>
          <w:lang w:bidi="he-IL"/>
        </w:rPr>
        <w:t>‎</w:t>
      </w:r>
      <w:r w:rsidRPr="00BA3E42">
        <w:rPr>
          <w:rStyle w:val="pt-a0"/>
          <w:b/>
          <w:bCs/>
          <w:color w:val="000000"/>
          <w:sz w:val="28"/>
          <w:szCs w:val="28"/>
        </w:rPr>
        <w:t>«О внесении изменений в Правила согласования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50 процентов, дочерними хозяйственными обществами, в уставном капитале которых более 50 процентов долей принадлежит указанным юридическим лицам, закупок товаров, определенных в соответствии с частью 6 статьи 3.1-1 Федерального закона «О закупках товаров, работ, услуг отдельными видами юридических лиц», а также закупок,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товаров, с координационным органом Правительства Российской Федерации по согласованию закупок заказчиков»</w:t>
      </w:r>
    </w:p>
    <w:p w:rsidR="00BA3E42" w:rsidRPr="00BA3E42" w:rsidRDefault="00BA3E42" w:rsidP="00BA3E42">
      <w:pPr>
        <w:pStyle w:val="pt-a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 w:rsidRPr="00BA3E42">
        <w:rPr>
          <w:rStyle w:val="pt-a0-000003"/>
          <w:sz w:val="28"/>
          <w:szCs w:val="28"/>
        </w:rPr>
        <w:t xml:space="preserve">Проект Постановления Правительства Российской Федерации «О внесении изменений в Правила согласования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50 процентов, дочерними хозяйственными обществами, в уставном капитале которых более 50 процентов долей принадлежит указанным юридическим лицам, закупок товаров, определенных в соответствии с частью 6 статьи 3.1-1 Федерального закона «О закупках товаров, работ, услуг отдельными видами юридических лиц», а также закупок,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товаров, с координационным органом Правительства Российской Федерации по согласованию закупок заказчиков» (далее – проект постановления) подготовлен Минпромторгом России в целях реализации поручения Правительства Российской Федерации от 30 июня 2020 г. </w:t>
      </w:r>
      <w:r w:rsidRPr="00BA3E42">
        <w:rPr>
          <w:color w:val="000000"/>
          <w:sz w:val="28"/>
          <w:szCs w:val="28"/>
        </w:rPr>
        <w:br/>
      </w:r>
      <w:r w:rsidRPr="00BA3E42">
        <w:rPr>
          <w:rStyle w:val="pt-a0-000004"/>
          <w:color w:val="000000"/>
          <w:sz w:val="28"/>
          <w:szCs w:val="28"/>
          <w:lang w:bidi="he-IL"/>
        </w:rPr>
        <w:t>‎</w:t>
      </w:r>
      <w:r w:rsidRPr="00BA3E42">
        <w:rPr>
          <w:rStyle w:val="pt-a0-000003"/>
          <w:sz w:val="28"/>
          <w:szCs w:val="28"/>
        </w:rPr>
        <w:t>№ ЮБ-П10-7211.</w:t>
      </w:r>
    </w:p>
    <w:p w:rsidR="00BA3E42" w:rsidRPr="00BA3E42" w:rsidRDefault="00BA3E42" w:rsidP="00BA3E42">
      <w:pPr>
        <w:pStyle w:val="pt-a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 w:rsidRPr="00BA3E42">
        <w:rPr>
          <w:rStyle w:val="pt-a0-000003"/>
          <w:sz w:val="28"/>
          <w:szCs w:val="28"/>
        </w:rPr>
        <w:t xml:space="preserve">В целях реализации указанного поручения Правительства Российской Федерации Минпромторгом России разработан проект распоряжения Правительства Российской Федерации об утверждении перечня товаров, закупки которых 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заказчиками, указанными в части 1 статьи 3.1-1 Федерального </w:t>
      </w:r>
      <w:r w:rsidRPr="00BA3E42">
        <w:rPr>
          <w:rStyle w:val="pt-a0-000003"/>
          <w:sz w:val="28"/>
          <w:szCs w:val="28"/>
        </w:rPr>
        <w:lastRenderedPageBreak/>
        <w:t>закона «О закупках товаров, работ, услуг отдельными видами юридических лиц»,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товаров, в том числе использование которых предусмотрено условиями закупок, предметом которых являются выполнение работ, оказание услуг, аренда (включая фрахтование, финансовую аренду), и (или) возможности осуществления таких закупок за пределами территории Российской Федерации.</w:t>
      </w:r>
    </w:p>
    <w:p w:rsidR="00BA3E42" w:rsidRPr="00BA3E42" w:rsidRDefault="00BA3E42" w:rsidP="00BA3E42">
      <w:pPr>
        <w:pStyle w:val="pt-a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 w:rsidRPr="00BA3E42">
        <w:rPr>
          <w:rStyle w:val="pt-a0-000003"/>
          <w:sz w:val="28"/>
          <w:szCs w:val="28"/>
        </w:rPr>
        <w:t xml:space="preserve">В Данный перечень включены отдельные классы программного обеспечения (в соответствии с Классификатором программ для электронных вычислительных машин и баз данных, утвержденным приказом Минкомсвязи России от 31 декабря 2015 г. № 621 «Об утверждении классификатора программ для электронных вычислительных машин и баз данных») связанного с обработкой информации, необходимой для обеспечения критических процессов, управления данными </w:t>
      </w:r>
      <w:r w:rsidRPr="00BA3E42">
        <w:rPr>
          <w:rStyle w:val="pt-a0-000004"/>
          <w:color w:val="000000"/>
          <w:sz w:val="28"/>
          <w:szCs w:val="28"/>
          <w:lang w:bidi="he-IL"/>
        </w:rPr>
        <w:t>‎</w:t>
      </w:r>
      <w:r w:rsidRPr="00BA3E42">
        <w:rPr>
          <w:rStyle w:val="pt-a0-000003"/>
          <w:sz w:val="28"/>
          <w:szCs w:val="28"/>
        </w:rPr>
        <w:t xml:space="preserve">и взаимодействия с государственными информационными системами в целях </w:t>
      </w:r>
      <w:r w:rsidRPr="00BA3E42">
        <w:rPr>
          <w:rStyle w:val="pt-a0-000004"/>
          <w:color w:val="000000"/>
          <w:sz w:val="28"/>
          <w:szCs w:val="28"/>
          <w:lang w:bidi="he-IL"/>
        </w:rPr>
        <w:t>‎</w:t>
      </w:r>
      <w:r w:rsidRPr="00BA3E42">
        <w:rPr>
          <w:rStyle w:val="pt-a0-000003"/>
          <w:sz w:val="28"/>
          <w:szCs w:val="28"/>
        </w:rPr>
        <w:t>их первоочередного импортозамещения.</w:t>
      </w:r>
    </w:p>
    <w:p w:rsidR="00BA3E42" w:rsidRPr="00BA3E42" w:rsidRDefault="00BA3E42" w:rsidP="00BA3E42">
      <w:pPr>
        <w:pStyle w:val="pt-a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 w:rsidRPr="00BA3E42">
        <w:rPr>
          <w:rStyle w:val="pt-a0-000003"/>
          <w:sz w:val="28"/>
          <w:szCs w:val="28"/>
        </w:rPr>
        <w:t>В этой связи проектом постановления вносятся отдельные особенности представления заказчиками информации о закупках такого программного обеспечения.</w:t>
      </w:r>
    </w:p>
    <w:p w:rsidR="00BA3E42" w:rsidRPr="00BA3E42" w:rsidRDefault="00BA3E42" w:rsidP="00BA3E42">
      <w:pPr>
        <w:pStyle w:val="pt-1-000005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 w:rsidRPr="00BA3E42">
        <w:rPr>
          <w:rStyle w:val="pt-a0-000003"/>
          <w:sz w:val="28"/>
          <w:szCs w:val="28"/>
        </w:rPr>
        <w:t>Необходимость принятия проекта постановления связана с анализом правоприменительной практики.</w:t>
      </w:r>
    </w:p>
    <w:p w:rsidR="00BA3E42" w:rsidRPr="00BA3E42" w:rsidRDefault="00BA3E42" w:rsidP="00BA3E42">
      <w:pPr>
        <w:pStyle w:val="pt-1-000005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 w:rsidRPr="00BA3E42">
        <w:rPr>
          <w:rStyle w:val="pt-a0-000003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BA3E42" w:rsidRPr="00BA3E42" w:rsidRDefault="00BA3E42" w:rsidP="00BA3E42">
      <w:pPr>
        <w:pStyle w:val="pt-1-000005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 w:rsidRPr="00BA3E42">
        <w:rPr>
          <w:rStyle w:val="pt-a0-000003"/>
          <w:sz w:val="28"/>
          <w:szCs w:val="28"/>
        </w:rPr>
        <w:t>Принятие положений, предусмотренных проектом постановления, будет способствовать достижению целей Государственной программы Российской Федерации «Развитие промышленности и повышение ее конкурентоспособности» и национальной программы «Цифровая экономика Российской Федерации».</w:t>
      </w:r>
    </w:p>
    <w:p w:rsidR="00BA3E42" w:rsidRPr="00BA3E42" w:rsidRDefault="00BA3E42" w:rsidP="00BA3E42">
      <w:pPr>
        <w:pStyle w:val="pt-1-000005"/>
        <w:spacing w:before="0" w:beforeAutospacing="0" w:after="0" w:afterAutospacing="0" w:line="420" w:lineRule="atLeast"/>
        <w:ind w:firstLine="706"/>
        <w:jc w:val="both"/>
        <w:rPr>
          <w:rStyle w:val="pt-a0-000003"/>
          <w:sz w:val="28"/>
          <w:szCs w:val="28"/>
        </w:rPr>
      </w:pPr>
      <w:r w:rsidRPr="00BA3E42">
        <w:rPr>
          <w:rStyle w:val="pt-a0-000003"/>
          <w:sz w:val="28"/>
          <w:szCs w:val="28"/>
        </w:rPr>
        <w:t>В проекте постановления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характер, отсутствуют.</w:t>
      </w:r>
    </w:p>
    <w:p w:rsidR="00BA3E42" w:rsidRPr="00BA3E42" w:rsidRDefault="00BA3E42">
      <w:pPr>
        <w:rPr>
          <w:rStyle w:val="pt-a0-000003"/>
          <w:rFonts w:ascii="Times New Roman" w:hAnsi="Times New Roman"/>
          <w:color w:val="auto"/>
          <w:sz w:val="28"/>
          <w:szCs w:val="28"/>
        </w:rPr>
      </w:pPr>
      <w:r w:rsidRPr="00BA3E42">
        <w:rPr>
          <w:rStyle w:val="pt-a0-000003"/>
          <w:rFonts w:ascii="Times New Roman" w:hAnsi="Times New Roman"/>
          <w:sz w:val="28"/>
          <w:szCs w:val="28"/>
        </w:rPr>
        <w:br w:type="page"/>
      </w:r>
    </w:p>
    <w:p w:rsidR="00BA3E42" w:rsidRPr="00BA3E42" w:rsidRDefault="00BA3E42" w:rsidP="00BA3E42">
      <w:pPr>
        <w:pStyle w:val="pt-1-000005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</w:p>
    <w:p w:rsidR="00BA3E42" w:rsidRPr="00BA3E42" w:rsidRDefault="00BA3E42" w:rsidP="00BA3E42">
      <w:pPr>
        <w:pStyle w:val="pt-1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  <w:r w:rsidRPr="00BA3E42">
        <w:rPr>
          <w:rStyle w:val="pt-a0"/>
          <w:b/>
          <w:bCs/>
          <w:color w:val="000000"/>
          <w:sz w:val="28"/>
          <w:szCs w:val="28"/>
        </w:rPr>
        <w:t>Финансово-экономическое обоснование</w:t>
      </w:r>
    </w:p>
    <w:p w:rsidR="00BA3E42" w:rsidRPr="00BA3E42" w:rsidRDefault="00BA3E42" w:rsidP="00BA3E42">
      <w:pPr>
        <w:pStyle w:val="pt-1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BA3E42" w:rsidRPr="00BA3E42" w:rsidRDefault="00BA3E42" w:rsidP="00BA3E42">
      <w:pPr>
        <w:pStyle w:val="pt-1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BA3E42">
        <w:rPr>
          <w:rStyle w:val="pt-a0"/>
          <w:b/>
          <w:bCs/>
          <w:color w:val="000000"/>
          <w:sz w:val="28"/>
          <w:szCs w:val="28"/>
        </w:rPr>
        <w:t xml:space="preserve">к проекту постановления Правительства Российской Федерации </w:t>
      </w:r>
      <w:r w:rsidRPr="00BA3E42">
        <w:rPr>
          <w:b/>
          <w:bCs/>
          <w:color w:val="000000"/>
          <w:sz w:val="28"/>
          <w:szCs w:val="28"/>
        </w:rPr>
        <w:br/>
      </w:r>
      <w:r w:rsidRPr="00BA3E42">
        <w:rPr>
          <w:rStyle w:val="pt-a0-000000"/>
          <w:b/>
          <w:bCs/>
          <w:color w:val="000000"/>
          <w:sz w:val="28"/>
          <w:szCs w:val="28"/>
          <w:lang w:bidi="he-IL"/>
        </w:rPr>
        <w:t>‎</w:t>
      </w:r>
      <w:r w:rsidRPr="00BA3E42">
        <w:rPr>
          <w:rStyle w:val="pt-a0"/>
          <w:b/>
          <w:bCs/>
          <w:color w:val="000000"/>
          <w:sz w:val="28"/>
          <w:szCs w:val="28"/>
        </w:rPr>
        <w:t>«О внесении изменений в Правила согласования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50 процентов, дочерними хозяйственными обществами, в уставном капитале которых более 50 процентов долей принадлежит указанным юридическим лицам, закупок товаров, определенных в соответствии с частью 6 статьи 3.1-1 Федерального закона «О закупках товаров, работ, услуг отдельными видами юридических лиц», а также закупок,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товаров, с координационным органом Правительства Российской Федерации по согласованию закупок заказчиков»</w:t>
      </w:r>
    </w:p>
    <w:p w:rsidR="00BA3E42" w:rsidRPr="00BA3E42" w:rsidRDefault="00BA3E42" w:rsidP="00BA3E42">
      <w:pPr>
        <w:pStyle w:val="pt-a-000009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 w:rsidRPr="00BA3E42">
        <w:rPr>
          <w:rStyle w:val="pt-a0-000010"/>
          <w:sz w:val="28"/>
          <w:szCs w:val="28"/>
        </w:rPr>
        <w:t xml:space="preserve">Принятие и реализация проекта постановления Правительства Российской Федерации «О внесении изменений в Правила согласования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50 процентов, дочерними хозяйственными обществами, в уставном капитале которых более 50 процентов долей принадлежит указанным юридическим лицам, закупок товаров, определенных в соответствии с частью 6 статьи 3.1-1 Федерального закона «О закупках товаров, работ, услуг отдельными видами юридических лиц», а также закупок,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товаров, </w:t>
      </w:r>
      <w:r w:rsidRPr="00BA3E42">
        <w:rPr>
          <w:rStyle w:val="pt-a0-000011"/>
          <w:color w:val="000000"/>
          <w:sz w:val="28"/>
          <w:szCs w:val="28"/>
          <w:lang w:bidi="he-IL"/>
        </w:rPr>
        <w:t>‎</w:t>
      </w:r>
      <w:r w:rsidRPr="00BA3E42">
        <w:rPr>
          <w:rStyle w:val="pt-a0-000010"/>
          <w:sz w:val="28"/>
          <w:szCs w:val="28"/>
        </w:rPr>
        <w:t xml:space="preserve">с координационным органом Правительства Российской Федерации </w:t>
      </w:r>
      <w:r w:rsidRPr="00BA3E42">
        <w:rPr>
          <w:rStyle w:val="pt-a0-000011"/>
          <w:color w:val="000000"/>
          <w:sz w:val="28"/>
          <w:szCs w:val="28"/>
          <w:lang w:bidi="he-IL"/>
        </w:rPr>
        <w:t>‎</w:t>
      </w:r>
      <w:r w:rsidRPr="00BA3E42">
        <w:rPr>
          <w:rStyle w:val="pt-a0-000010"/>
          <w:sz w:val="28"/>
          <w:szCs w:val="28"/>
        </w:rPr>
        <w:t>по согласованию закупок заказчиков» не потребует дополнительных расходов из федерального бюджета.</w:t>
      </w:r>
    </w:p>
    <w:p w:rsidR="00BA3E42" w:rsidRPr="00BA3E42" w:rsidRDefault="00BA3E42" w:rsidP="007425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3E42" w:rsidRPr="00BA3E42" w:rsidSect="00BA3E42">
      <w:pgSz w:w="11900" w:h="16840"/>
      <w:pgMar w:top="1134" w:right="851" w:bottom="1134" w:left="1134" w:header="567" w:footer="97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1B2" w:rsidRDefault="000231B2">
      <w:r>
        <w:separator/>
      </w:r>
    </w:p>
  </w:endnote>
  <w:endnote w:type="continuationSeparator" w:id="0">
    <w:p w:rsidR="000231B2" w:rsidRDefault="00023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42" w:rsidRPr="00BA3E42" w:rsidRDefault="00BA3E42" w:rsidP="00BA3E42">
    <w:pPr>
      <w:pStyle w:val="af0"/>
    </w:pPr>
    <w:r w:rsidRPr="00B507F3">
      <w:rPr>
        <w:rFonts w:ascii="Times New Roman" w:hAnsi="Times New Roman" w:cs="Times New Roman"/>
      </w:rPr>
      <w:t xml:space="preserve">Источник: </w:t>
    </w:r>
    <w:hyperlink r:id="rId1" w:anchor="npa=108519" w:history="1">
      <w:r w:rsidRPr="00B507F3">
        <w:rPr>
          <w:rStyle w:val="af4"/>
          <w:rFonts w:ascii="Times New Roman" w:hAnsi="Times New Roman"/>
          <w:lang w:val="en-US"/>
        </w:rPr>
        <w:t>https</w:t>
      </w:r>
      <w:r w:rsidRPr="00B507F3">
        <w:rPr>
          <w:rStyle w:val="af4"/>
          <w:rFonts w:ascii="Times New Roman" w:hAnsi="Times New Roman"/>
        </w:rPr>
        <w:t>://</w:t>
      </w:r>
      <w:r w:rsidRPr="00B507F3">
        <w:rPr>
          <w:rStyle w:val="af4"/>
          <w:rFonts w:ascii="Times New Roman" w:hAnsi="Times New Roman"/>
          <w:lang w:val="en-US"/>
        </w:rPr>
        <w:t>regulation</w:t>
      </w:r>
      <w:r w:rsidRPr="00B507F3">
        <w:rPr>
          <w:rStyle w:val="af4"/>
          <w:rFonts w:ascii="Times New Roman" w:hAnsi="Times New Roman"/>
        </w:rPr>
        <w:t>.</w:t>
      </w:r>
      <w:r w:rsidRPr="00B507F3">
        <w:rPr>
          <w:rStyle w:val="af4"/>
          <w:rFonts w:ascii="Times New Roman" w:hAnsi="Times New Roman"/>
          <w:lang w:val="en-US"/>
        </w:rPr>
        <w:t>gov</w:t>
      </w:r>
      <w:r w:rsidRPr="00B507F3">
        <w:rPr>
          <w:rStyle w:val="af4"/>
          <w:rFonts w:ascii="Times New Roman" w:hAnsi="Times New Roman"/>
        </w:rPr>
        <w:t>.</w:t>
      </w:r>
      <w:r w:rsidRPr="00B507F3">
        <w:rPr>
          <w:rStyle w:val="af4"/>
          <w:rFonts w:ascii="Times New Roman" w:hAnsi="Times New Roman"/>
          <w:lang w:val="en-US"/>
        </w:rPr>
        <w:t>ru</w:t>
      </w:r>
      <w:r w:rsidRPr="00B507F3">
        <w:rPr>
          <w:rStyle w:val="af4"/>
          <w:rFonts w:ascii="Times New Roman" w:hAnsi="Times New Roman"/>
        </w:rPr>
        <w:t>/</w:t>
      </w:r>
      <w:r w:rsidRPr="00B507F3">
        <w:rPr>
          <w:rStyle w:val="af4"/>
          <w:rFonts w:ascii="Times New Roman" w:hAnsi="Times New Roman"/>
          <w:lang w:val="en-US"/>
        </w:rPr>
        <w:t>projects</w:t>
      </w:r>
      <w:r w:rsidRPr="00B507F3">
        <w:rPr>
          <w:rStyle w:val="af4"/>
          <w:rFonts w:ascii="Times New Roman" w:hAnsi="Times New Roman"/>
        </w:rPr>
        <w:t>/</w:t>
      </w:r>
      <w:r w:rsidRPr="00B507F3">
        <w:rPr>
          <w:rStyle w:val="af4"/>
          <w:rFonts w:ascii="Times New Roman" w:hAnsi="Times New Roman"/>
          <w:lang w:val="en-US"/>
        </w:rPr>
        <w:t>List</w:t>
      </w:r>
      <w:r w:rsidRPr="00B507F3">
        <w:rPr>
          <w:rStyle w:val="af4"/>
          <w:rFonts w:ascii="Times New Roman" w:hAnsi="Times New Roman"/>
        </w:rPr>
        <w:t>/</w:t>
      </w:r>
      <w:r w:rsidRPr="00B507F3">
        <w:rPr>
          <w:rStyle w:val="af4"/>
          <w:rFonts w:ascii="Times New Roman" w:hAnsi="Times New Roman"/>
          <w:lang w:val="en-US"/>
        </w:rPr>
        <w:t>AdvancedSearch</w:t>
      </w:r>
      <w:r w:rsidRPr="00B507F3">
        <w:rPr>
          <w:rStyle w:val="af4"/>
          <w:rFonts w:ascii="Times New Roman" w:hAnsi="Times New Roman"/>
        </w:rPr>
        <w:t>#</w:t>
      </w:r>
      <w:r w:rsidRPr="00B507F3">
        <w:rPr>
          <w:rStyle w:val="af4"/>
          <w:rFonts w:ascii="Times New Roman" w:hAnsi="Times New Roman"/>
          <w:lang w:val="en-US"/>
        </w:rPr>
        <w:t>npa</w:t>
      </w:r>
      <w:r w:rsidRPr="00B507F3">
        <w:rPr>
          <w:rStyle w:val="af4"/>
          <w:rFonts w:ascii="Times New Roman" w:hAnsi="Times New Roman"/>
        </w:rPr>
        <w:t>=108519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42" w:rsidRPr="00BA3E42" w:rsidRDefault="00BA3E42">
    <w:pPr>
      <w:pStyle w:val="af0"/>
      <w:rPr>
        <w:rFonts w:ascii="Times New Roman" w:hAnsi="Times New Roman" w:cs="Times New Roman"/>
      </w:rPr>
    </w:pPr>
    <w:r w:rsidRPr="00BA3E42">
      <w:rPr>
        <w:rFonts w:ascii="Times New Roman" w:hAnsi="Times New Roman" w:cs="Times New Roman"/>
      </w:rPr>
      <w:t xml:space="preserve">Источник: </w:t>
    </w:r>
    <w:hyperlink r:id="rId1" w:anchor="npa=108519" w:history="1">
      <w:r w:rsidRPr="00BA3E42">
        <w:rPr>
          <w:rStyle w:val="af4"/>
          <w:rFonts w:ascii="Times New Roman" w:hAnsi="Times New Roman"/>
          <w:lang w:val="en-US"/>
        </w:rPr>
        <w:t>https</w:t>
      </w:r>
      <w:r w:rsidRPr="00BA3E42">
        <w:rPr>
          <w:rStyle w:val="af4"/>
          <w:rFonts w:ascii="Times New Roman" w:hAnsi="Times New Roman"/>
        </w:rPr>
        <w:t>://</w:t>
      </w:r>
      <w:r w:rsidRPr="00BA3E42">
        <w:rPr>
          <w:rStyle w:val="af4"/>
          <w:rFonts w:ascii="Times New Roman" w:hAnsi="Times New Roman"/>
          <w:lang w:val="en-US"/>
        </w:rPr>
        <w:t>regulation</w:t>
      </w:r>
      <w:r w:rsidRPr="00BA3E42">
        <w:rPr>
          <w:rStyle w:val="af4"/>
          <w:rFonts w:ascii="Times New Roman" w:hAnsi="Times New Roman"/>
        </w:rPr>
        <w:t>.</w:t>
      </w:r>
      <w:r w:rsidRPr="00BA3E42">
        <w:rPr>
          <w:rStyle w:val="af4"/>
          <w:rFonts w:ascii="Times New Roman" w:hAnsi="Times New Roman"/>
          <w:lang w:val="en-US"/>
        </w:rPr>
        <w:t>gov</w:t>
      </w:r>
      <w:r w:rsidRPr="00BA3E42">
        <w:rPr>
          <w:rStyle w:val="af4"/>
          <w:rFonts w:ascii="Times New Roman" w:hAnsi="Times New Roman"/>
        </w:rPr>
        <w:t>.</w:t>
      </w:r>
      <w:r w:rsidRPr="00BA3E42">
        <w:rPr>
          <w:rStyle w:val="af4"/>
          <w:rFonts w:ascii="Times New Roman" w:hAnsi="Times New Roman"/>
          <w:lang w:val="en-US"/>
        </w:rPr>
        <w:t>ru</w:t>
      </w:r>
      <w:r w:rsidRPr="00BA3E42">
        <w:rPr>
          <w:rStyle w:val="af4"/>
          <w:rFonts w:ascii="Times New Roman" w:hAnsi="Times New Roman"/>
        </w:rPr>
        <w:t>/</w:t>
      </w:r>
      <w:r w:rsidRPr="00BA3E42">
        <w:rPr>
          <w:rStyle w:val="af4"/>
          <w:rFonts w:ascii="Times New Roman" w:hAnsi="Times New Roman"/>
          <w:lang w:val="en-US"/>
        </w:rPr>
        <w:t>projects</w:t>
      </w:r>
      <w:r w:rsidRPr="00BA3E42">
        <w:rPr>
          <w:rStyle w:val="af4"/>
          <w:rFonts w:ascii="Times New Roman" w:hAnsi="Times New Roman"/>
        </w:rPr>
        <w:t>/</w:t>
      </w:r>
      <w:r w:rsidRPr="00BA3E42">
        <w:rPr>
          <w:rStyle w:val="af4"/>
          <w:rFonts w:ascii="Times New Roman" w:hAnsi="Times New Roman"/>
          <w:lang w:val="en-US"/>
        </w:rPr>
        <w:t>List</w:t>
      </w:r>
      <w:r w:rsidRPr="00BA3E42">
        <w:rPr>
          <w:rStyle w:val="af4"/>
          <w:rFonts w:ascii="Times New Roman" w:hAnsi="Times New Roman"/>
        </w:rPr>
        <w:t>/</w:t>
      </w:r>
      <w:r w:rsidRPr="00BA3E42">
        <w:rPr>
          <w:rStyle w:val="af4"/>
          <w:rFonts w:ascii="Times New Roman" w:hAnsi="Times New Roman"/>
          <w:lang w:val="en-US"/>
        </w:rPr>
        <w:t>AdvancedSearch</w:t>
      </w:r>
      <w:r w:rsidRPr="00BA3E42">
        <w:rPr>
          <w:rStyle w:val="af4"/>
          <w:rFonts w:ascii="Times New Roman" w:hAnsi="Times New Roman"/>
        </w:rPr>
        <w:t>#</w:t>
      </w:r>
      <w:r w:rsidRPr="00BA3E42">
        <w:rPr>
          <w:rStyle w:val="af4"/>
          <w:rFonts w:ascii="Times New Roman" w:hAnsi="Times New Roman"/>
          <w:lang w:val="en-US"/>
        </w:rPr>
        <w:t>npa</w:t>
      </w:r>
      <w:r w:rsidRPr="00BA3E42">
        <w:rPr>
          <w:rStyle w:val="af4"/>
          <w:rFonts w:ascii="Times New Roman" w:hAnsi="Times New Roman"/>
        </w:rPr>
        <w:t>=108519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1B2" w:rsidRDefault="000231B2"/>
  </w:footnote>
  <w:footnote w:type="continuationSeparator" w:id="0">
    <w:p w:rsidR="000231B2" w:rsidRDefault="000231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91" w:rsidRPr="00E06891" w:rsidRDefault="00E06891">
    <w:pPr>
      <w:pStyle w:val="ae"/>
      <w:jc w:val="center"/>
      <w:rPr>
        <w:rFonts w:ascii="Times New Roman" w:hAnsi="Times New Roman" w:cs="Times New Roman"/>
      </w:rPr>
    </w:pPr>
    <w:r w:rsidRPr="00E06891">
      <w:rPr>
        <w:rFonts w:ascii="Times New Roman" w:hAnsi="Times New Roman" w:cs="Times New Roman"/>
      </w:rPr>
      <w:fldChar w:fldCharType="begin"/>
    </w:r>
    <w:r w:rsidRPr="00E06891">
      <w:rPr>
        <w:rFonts w:ascii="Times New Roman" w:hAnsi="Times New Roman" w:cs="Times New Roman"/>
      </w:rPr>
      <w:instrText>PAGE   \* MERGEFORMAT</w:instrText>
    </w:r>
    <w:r w:rsidRPr="00E06891">
      <w:rPr>
        <w:rFonts w:ascii="Times New Roman" w:hAnsi="Times New Roman" w:cs="Times New Roman"/>
      </w:rPr>
      <w:fldChar w:fldCharType="separate"/>
    </w:r>
    <w:r w:rsidR="00460331">
      <w:rPr>
        <w:rFonts w:ascii="Times New Roman" w:hAnsi="Times New Roman" w:cs="Times New Roman"/>
        <w:noProof/>
      </w:rPr>
      <w:t>5</w:t>
    </w:r>
    <w:r w:rsidRPr="00E06891">
      <w:rPr>
        <w:rFonts w:ascii="Times New Roman" w:hAnsi="Times New Roman" w:cs="Times New Roman"/>
      </w:rPr>
      <w:fldChar w:fldCharType="end"/>
    </w:r>
  </w:p>
  <w:p w:rsidR="00E06891" w:rsidRPr="005C56B6" w:rsidRDefault="00E06891" w:rsidP="00E06891">
    <w:pPr>
      <w:pStyle w:val="ae"/>
      <w:rPr>
        <w:rFonts w:ascii="Times New Roman" w:hAnsi="Times New Roman" w:cs="Times New Roman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A98"/>
    <w:multiLevelType w:val="hybridMultilevel"/>
    <w:tmpl w:val="B4B88DB6"/>
    <w:lvl w:ilvl="0" w:tplc="F22E8C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E0245A"/>
    <w:multiLevelType w:val="singleLevel"/>
    <w:tmpl w:val="7D9A211C"/>
    <w:lvl w:ilvl="0">
      <w:start w:val="15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26A003B2"/>
    <w:multiLevelType w:val="multilevel"/>
    <w:tmpl w:val="ED3A56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B9172BB"/>
    <w:multiLevelType w:val="hybridMultilevel"/>
    <w:tmpl w:val="55E4981C"/>
    <w:lvl w:ilvl="0" w:tplc="A798E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9F03A2D"/>
    <w:multiLevelType w:val="multilevel"/>
    <w:tmpl w:val="0770B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4790AF7"/>
    <w:multiLevelType w:val="singleLevel"/>
    <w:tmpl w:val="8DB605BA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67406"/>
    <w:rsid w:val="00000CB7"/>
    <w:rsid w:val="00000EE8"/>
    <w:rsid w:val="0001010A"/>
    <w:rsid w:val="000107B9"/>
    <w:rsid w:val="00016714"/>
    <w:rsid w:val="000231B2"/>
    <w:rsid w:val="00023756"/>
    <w:rsid w:val="00034CAB"/>
    <w:rsid w:val="00046FEF"/>
    <w:rsid w:val="00051B4C"/>
    <w:rsid w:val="0005548C"/>
    <w:rsid w:val="000554F2"/>
    <w:rsid w:val="00061E40"/>
    <w:rsid w:val="0006604E"/>
    <w:rsid w:val="00066BBF"/>
    <w:rsid w:val="0007216D"/>
    <w:rsid w:val="00073FDF"/>
    <w:rsid w:val="000754C7"/>
    <w:rsid w:val="00075506"/>
    <w:rsid w:val="0008147D"/>
    <w:rsid w:val="00081554"/>
    <w:rsid w:val="00090F92"/>
    <w:rsid w:val="0009533B"/>
    <w:rsid w:val="000A1B40"/>
    <w:rsid w:val="000A6355"/>
    <w:rsid w:val="000B1F06"/>
    <w:rsid w:val="000B2E1E"/>
    <w:rsid w:val="000B4A5C"/>
    <w:rsid w:val="000C77F7"/>
    <w:rsid w:val="000D266F"/>
    <w:rsid w:val="000F3D40"/>
    <w:rsid w:val="000F64EF"/>
    <w:rsid w:val="00104B5D"/>
    <w:rsid w:val="00110CF8"/>
    <w:rsid w:val="00147B4E"/>
    <w:rsid w:val="00153AF5"/>
    <w:rsid w:val="001642BF"/>
    <w:rsid w:val="00170494"/>
    <w:rsid w:val="00181E32"/>
    <w:rsid w:val="00184222"/>
    <w:rsid w:val="001859E7"/>
    <w:rsid w:val="001937B8"/>
    <w:rsid w:val="001A0809"/>
    <w:rsid w:val="001A58E3"/>
    <w:rsid w:val="001B0CBF"/>
    <w:rsid w:val="001B379F"/>
    <w:rsid w:val="001B3EC4"/>
    <w:rsid w:val="001B5533"/>
    <w:rsid w:val="001C736E"/>
    <w:rsid w:val="001D353B"/>
    <w:rsid w:val="001D643F"/>
    <w:rsid w:val="001E0346"/>
    <w:rsid w:val="001E1DE6"/>
    <w:rsid w:val="001E25D0"/>
    <w:rsid w:val="001F344A"/>
    <w:rsid w:val="00201B6A"/>
    <w:rsid w:val="002041F4"/>
    <w:rsid w:val="00206E1B"/>
    <w:rsid w:val="002156A6"/>
    <w:rsid w:val="002210EC"/>
    <w:rsid w:val="0022592C"/>
    <w:rsid w:val="0023504A"/>
    <w:rsid w:val="002358C3"/>
    <w:rsid w:val="00240BC5"/>
    <w:rsid w:val="00242070"/>
    <w:rsid w:val="0025687C"/>
    <w:rsid w:val="00272AC4"/>
    <w:rsid w:val="00275CD8"/>
    <w:rsid w:val="002761BD"/>
    <w:rsid w:val="00276CA5"/>
    <w:rsid w:val="0027732D"/>
    <w:rsid w:val="00277A3C"/>
    <w:rsid w:val="00277BF5"/>
    <w:rsid w:val="00281F95"/>
    <w:rsid w:val="00296C62"/>
    <w:rsid w:val="002A42CF"/>
    <w:rsid w:val="002A7847"/>
    <w:rsid w:val="002B208F"/>
    <w:rsid w:val="002B5205"/>
    <w:rsid w:val="002C063C"/>
    <w:rsid w:val="002C14F1"/>
    <w:rsid w:val="002C546B"/>
    <w:rsid w:val="002D2008"/>
    <w:rsid w:val="002D43EF"/>
    <w:rsid w:val="002D4AF9"/>
    <w:rsid w:val="002E12A7"/>
    <w:rsid w:val="0032121E"/>
    <w:rsid w:val="00325A58"/>
    <w:rsid w:val="00330E38"/>
    <w:rsid w:val="00332467"/>
    <w:rsid w:val="003348E0"/>
    <w:rsid w:val="00342302"/>
    <w:rsid w:val="003456E3"/>
    <w:rsid w:val="0034665B"/>
    <w:rsid w:val="00353C78"/>
    <w:rsid w:val="00361001"/>
    <w:rsid w:val="003625E2"/>
    <w:rsid w:val="003636F6"/>
    <w:rsid w:val="00371ACA"/>
    <w:rsid w:val="00373063"/>
    <w:rsid w:val="00377069"/>
    <w:rsid w:val="00382343"/>
    <w:rsid w:val="00393218"/>
    <w:rsid w:val="00393C82"/>
    <w:rsid w:val="003A4E16"/>
    <w:rsid w:val="003B2212"/>
    <w:rsid w:val="003B3554"/>
    <w:rsid w:val="003B5236"/>
    <w:rsid w:val="003E0DCD"/>
    <w:rsid w:val="003E2952"/>
    <w:rsid w:val="003E489C"/>
    <w:rsid w:val="003E56B9"/>
    <w:rsid w:val="003F1469"/>
    <w:rsid w:val="003F62E5"/>
    <w:rsid w:val="00406E67"/>
    <w:rsid w:val="004152A9"/>
    <w:rsid w:val="0041593B"/>
    <w:rsid w:val="0043436C"/>
    <w:rsid w:val="0043499A"/>
    <w:rsid w:val="00436253"/>
    <w:rsid w:val="00441488"/>
    <w:rsid w:val="00442071"/>
    <w:rsid w:val="004424C7"/>
    <w:rsid w:val="0044319A"/>
    <w:rsid w:val="00443C2A"/>
    <w:rsid w:val="00445648"/>
    <w:rsid w:val="00452D6A"/>
    <w:rsid w:val="00460331"/>
    <w:rsid w:val="004628F4"/>
    <w:rsid w:val="0046668C"/>
    <w:rsid w:val="00466E7F"/>
    <w:rsid w:val="00467406"/>
    <w:rsid w:val="00467FA6"/>
    <w:rsid w:val="004723DC"/>
    <w:rsid w:val="004733E2"/>
    <w:rsid w:val="00482A4B"/>
    <w:rsid w:val="00487EBA"/>
    <w:rsid w:val="0049283A"/>
    <w:rsid w:val="00493390"/>
    <w:rsid w:val="00493FD8"/>
    <w:rsid w:val="004C37C3"/>
    <w:rsid w:val="004C389C"/>
    <w:rsid w:val="004D35A1"/>
    <w:rsid w:val="004D3927"/>
    <w:rsid w:val="004D6F68"/>
    <w:rsid w:val="004E2F8E"/>
    <w:rsid w:val="004F417C"/>
    <w:rsid w:val="00501944"/>
    <w:rsid w:val="00507B27"/>
    <w:rsid w:val="00510A77"/>
    <w:rsid w:val="00512440"/>
    <w:rsid w:val="005128D2"/>
    <w:rsid w:val="005157D6"/>
    <w:rsid w:val="00515832"/>
    <w:rsid w:val="005171E5"/>
    <w:rsid w:val="005268CC"/>
    <w:rsid w:val="0053386B"/>
    <w:rsid w:val="00540666"/>
    <w:rsid w:val="00562941"/>
    <w:rsid w:val="00580251"/>
    <w:rsid w:val="005964FC"/>
    <w:rsid w:val="005A641C"/>
    <w:rsid w:val="005B41A0"/>
    <w:rsid w:val="005C2308"/>
    <w:rsid w:val="005C3C82"/>
    <w:rsid w:val="005C56B6"/>
    <w:rsid w:val="005D267B"/>
    <w:rsid w:val="005D7B65"/>
    <w:rsid w:val="005E3015"/>
    <w:rsid w:val="005E4535"/>
    <w:rsid w:val="005F566A"/>
    <w:rsid w:val="00617A25"/>
    <w:rsid w:val="006233A8"/>
    <w:rsid w:val="00623C8B"/>
    <w:rsid w:val="00631D50"/>
    <w:rsid w:val="00636FE9"/>
    <w:rsid w:val="006370A4"/>
    <w:rsid w:val="00643694"/>
    <w:rsid w:val="006470F3"/>
    <w:rsid w:val="006500E2"/>
    <w:rsid w:val="00655C90"/>
    <w:rsid w:val="00657808"/>
    <w:rsid w:val="00657EDC"/>
    <w:rsid w:val="00660ABA"/>
    <w:rsid w:val="00690D86"/>
    <w:rsid w:val="006915E8"/>
    <w:rsid w:val="006950F7"/>
    <w:rsid w:val="006A3157"/>
    <w:rsid w:val="006A367A"/>
    <w:rsid w:val="006B253D"/>
    <w:rsid w:val="006B506C"/>
    <w:rsid w:val="006B51FA"/>
    <w:rsid w:val="006E209E"/>
    <w:rsid w:val="006E3CDD"/>
    <w:rsid w:val="006F73BC"/>
    <w:rsid w:val="00711E7F"/>
    <w:rsid w:val="00712389"/>
    <w:rsid w:val="00715126"/>
    <w:rsid w:val="0072236B"/>
    <w:rsid w:val="00723F1F"/>
    <w:rsid w:val="00725BB7"/>
    <w:rsid w:val="00736E47"/>
    <w:rsid w:val="00742103"/>
    <w:rsid w:val="00742532"/>
    <w:rsid w:val="00760550"/>
    <w:rsid w:val="00765315"/>
    <w:rsid w:val="00774137"/>
    <w:rsid w:val="00777AB5"/>
    <w:rsid w:val="0078076D"/>
    <w:rsid w:val="007C3AFE"/>
    <w:rsid w:val="007C619B"/>
    <w:rsid w:val="007F7049"/>
    <w:rsid w:val="008002F8"/>
    <w:rsid w:val="00803275"/>
    <w:rsid w:val="00805607"/>
    <w:rsid w:val="008204D0"/>
    <w:rsid w:val="00824D5E"/>
    <w:rsid w:val="008270E5"/>
    <w:rsid w:val="00834AEC"/>
    <w:rsid w:val="00840CEF"/>
    <w:rsid w:val="0084406B"/>
    <w:rsid w:val="0089013E"/>
    <w:rsid w:val="00890802"/>
    <w:rsid w:val="008A0EE3"/>
    <w:rsid w:val="008A1CB6"/>
    <w:rsid w:val="008A70C5"/>
    <w:rsid w:val="008A7880"/>
    <w:rsid w:val="008B239F"/>
    <w:rsid w:val="008C5DEB"/>
    <w:rsid w:val="008D25DD"/>
    <w:rsid w:val="008D4206"/>
    <w:rsid w:val="008D694E"/>
    <w:rsid w:val="008E7CB5"/>
    <w:rsid w:val="008F512C"/>
    <w:rsid w:val="009015BB"/>
    <w:rsid w:val="00901FD9"/>
    <w:rsid w:val="0091484E"/>
    <w:rsid w:val="00921A2B"/>
    <w:rsid w:val="009242DC"/>
    <w:rsid w:val="00925BA6"/>
    <w:rsid w:val="00926CF6"/>
    <w:rsid w:val="009410DE"/>
    <w:rsid w:val="00950208"/>
    <w:rsid w:val="00950E7B"/>
    <w:rsid w:val="009608A9"/>
    <w:rsid w:val="00963075"/>
    <w:rsid w:val="0096541D"/>
    <w:rsid w:val="00975A8C"/>
    <w:rsid w:val="00985851"/>
    <w:rsid w:val="009869FE"/>
    <w:rsid w:val="0099140F"/>
    <w:rsid w:val="00995BC6"/>
    <w:rsid w:val="00995E6F"/>
    <w:rsid w:val="009A739B"/>
    <w:rsid w:val="009D646B"/>
    <w:rsid w:val="009E75AA"/>
    <w:rsid w:val="009F253F"/>
    <w:rsid w:val="00A025B3"/>
    <w:rsid w:val="00A05D86"/>
    <w:rsid w:val="00A06090"/>
    <w:rsid w:val="00A12431"/>
    <w:rsid w:val="00A27DA0"/>
    <w:rsid w:val="00A4055E"/>
    <w:rsid w:val="00A55830"/>
    <w:rsid w:val="00A66035"/>
    <w:rsid w:val="00A714FA"/>
    <w:rsid w:val="00A8010F"/>
    <w:rsid w:val="00A82437"/>
    <w:rsid w:val="00A83C87"/>
    <w:rsid w:val="00A906C3"/>
    <w:rsid w:val="00A964C1"/>
    <w:rsid w:val="00AA67CC"/>
    <w:rsid w:val="00AB1E56"/>
    <w:rsid w:val="00AB66E9"/>
    <w:rsid w:val="00AC2D87"/>
    <w:rsid w:val="00AC32A4"/>
    <w:rsid w:val="00AE0121"/>
    <w:rsid w:val="00AE3B62"/>
    <w:rsid w:val="00AE4A8D"/>
    <w:rsid w:val="00AE736D"/>
    <w:rsid w:val="00AF2A2E"/>
    <w:rsid w:val="00AF4A9D"/>
    <w:rsid w:val="00AF4E77"/>
    <w:rsid w:val="00B17DCC"/>
    <w:rsid w:val="00B24575"/>
    <w:rsid w:val="00B2713B"/>
    <w:rsid w:val="00B3734F"/>
    <w:rsid w:val="00B43791"/>
    <w:rsid w:val="00B47414"/>
    <w:rsid w:val="00B507F3"/>
    <w:rsid w:val="00B53E5A"/>
    <w:rsid w:val="00B61F83"/>
    <w:rsid w:val="00B63CCE"/>
    <w:rsid w:val="00B63E1F"/>
    <w:rsid w:val="00B65CF0"/>
    <w:rsid w:val="00B66F97"/>
    <w:rsid w:val="00B71A33"/>
    <w:rsid w:val="00B772E5"/>
    <w:rsid w:val="00B83575"/>
    <w:rsid w:val="00B87346"/>
    <w:rsid w:val="00BA1C52"/>
    <w:rsid w:val="00BA3E42"/>
    <w:rsid w:val="00BC3F28"/>
    <w:rsid w:val="00BD0105"/>
    <w:rsid w:val="00BD0FD8"/>
    <w:rsid w:val="00BD2F48"/>
    <w:rsid w:val="00BD39B3"/>
    <w:rsid w:val="00BD6563"/>
    <w:rsid w:val="00BD7EF5"/>
    <w:rsid w:val="00BF3AD0"/>
    <w:rsid w:val="00C045F3"/>
    <w:rsid w:val="00C125C1"/>
    <w:rsid w:val="00C1519B"/>
    <w:rsid w:val="00C1728C"/>
    <w:rsid w:val="00C17F51"/>
    <w:rsid w:val="00C3600D"/>
    <w:rsid w:val="00C36D59"/>
    <w:rsid w:val="00C46F63"/>
    <w:rsid w:val="00C52EBF"/>
    <w:rsid w:val="00C63F5A"/>
    <w:rsid w:val="00C760EC"/>
    <w:rsid w:val="00C7655C"/>
    <w:rsid w:val="00C83F80"/>
    <w:rsid w:val="00C87820"/>
    <w:rsid w:val="00C96D90"/>
    <w:rsid w:val="00CC4B2E"/>
    <w:rsid w:val="00CC622D"/>
    <w:rsid w:val="00CC6D2F"/>
    <w:rsid w:val="00CD2251"/>
    <w:rsid w:val="00CF017C"/>
    <w:rsid w:val="00D00248"/>
    <w:rsid w:val="00D01C1D"/>
    <w:rsid w:val="00D210E9"/>
    <w:rsid w:val="00D214D2"/>
    <w:rsid w:val="00D21DFE"/>
    <w:rsid w:val="00D22AA3"/>
    <w:rsid w:val="00D22B39"/>
    <w:rsid w:val="00D256A7"/>
    <w:rsid w:val="00D25C1C"/>
    <w:rsid w:val="00D32B18"/>
    <w:rsid w:val="00D40976"/>
    <w:rsid w:val="00D44066"/>
    <w:rsid w:val="00D547E6"/>
    <w:rsid w:val="00D57B34"/>
    <w:rsid w:val="00D605C9"/>
    <w:rsid w:val="00D6079C"/>
    <w:rsid w:val="00D62AED"/>
    <w:rsid w:val="00D75CF2"/>
    <w:rsid w:val="00D806B8"/>
    <w:rsid w:val="00D9190B"/>
    <w:rsid w:val="00D921AD"/>
    <w:rsid w:val="00DA04DC"/>
    <w:rsid w:val="00DA2CE2"/>
    <w:rsid w:val="00DB0508"/>
    <w:rsid w:val="00DB1D5A"/>
    <w:rsid w:val="00DB374A"/>
    <w:rsid w:val="00DC2F36"/>
    <w:rsid w:val="00DC4DA4"/>
    <w:rsid w:val="00DD0671"/>
    <w:rsid w:val="00DD67ED"/>
    <w:rsid w:val="00DD6ADF"/>
    <w:rsid w:val="00DE1BC9"/>
    <w:rsid w:val="00DE3FFC"/>
    <w:rsid w:val="00DE695C"/>
    <w:rsid w:val="00DF69B9"/>
    <w:rsid w:val="00E06891"/>
    <w:rsid w:val="00E26E7E"/>
    <w:rsid w:val="00E3177D"/>
    <w:rsid w:val="00E34FA3"/>
    <w:rsid w:val="00E40B94"/>
    <w:rsid w:val="00E41446"/>
    <w:rsid w:val="00E42E5D"/>
    <w:rsid w:val="00E4369A"/>
    <w:rsid w:val="00E4518E"/>
    <w:rsid w:val="00E47682"/>
    <w:rsid w:val="00E52B57"/>
    <w:rsid w:val="00E6241C"/>
    <w:rsid w:val="00E81398"/>
    <w:rsid w:val="00E82097"/>
    <w:rsid w:val="00E85A86"/>
    <w:rsid w:val="00EA2F1E"/>
    <w:rsid w:val="00EB18AB"/>
    <w:rsid w:val="00EB4846"/>
    <w:rsid w:val="00EB6A50"/>
    <w:rsid w:val="00EC42B1"/>
    <w:rsid w:val="00ED0D6B"/>
    <w:rsid w:val="00ED17C2"/>
    <w:rsid w:val="00EE56C2"/>
    <w:rsid w:val="00EE5893"/>
    <w:rsid w:val="00EF47D6"/>
    <w:rsid w:val="00EF769F"/>
    <w:rsid w:val="00F010DF"/>
    <w:rsid w:val="00F05E0F"/>
    <w:rsid w:val="00F05F13"/>
    <w:rsid w:val="00F14B9D"/>
    <w:rsid w:val="00F15356"/>
    <w:rsid w:val="00F1705B"/>
    <w:rsid w:val="00F17EB0"/>
    <w:rsid w:val="00F30546"/>
    <w:rsid w:val="00F34531"/>
    <w:rsid w:val="00F406A1"/>
    <w:rsid w:val="00F4483F"/>
    <w:rsid w:val="00F5543D"/>
    <w:rsid w:val="00F57DD5"/>
    <w:rsid w:val="00F72064"/>
    <w:rsid w:val="00F73FC1"/>
    <w:rsid w:val="00F74282"/>
    <w:rsid w:val="00F76159"/>
    <w:rsid w:val="00F81BDC"/>
    <w:rsid w:val="00F918C7"/>
    <w:rsid w:val="00FA31DF"/>
    <w:rsid w:val="00FA538D"/>
    <w:rsid w:val="00FC4EDE"/>
    <w:rsid w:val="00FC6786"/>
    <w:rsid w:val="00FD7E4B"/>
    <w:rsid w:val="00FF1D8E"/>
    <w:rsid w:val="00FF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4EDE"/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FC4EDE"/>
    <w:rPr>
      <w:rFonts w:ascii="Times New Roman" w:hAnsi="Times New Roman" w:cs="Times New Roman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3"/>
    <w:locked/>
    <w:rsid w:val="00FC4ED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locked/>
    <w:rsid w:val="00FC4EDE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1"/>
    <w:locked/>
    <w:rsid w:val="00FC4EDE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locked/>
    <w:rsid w:val="00FC4EDE"/>
    <w:rPr>
      <w:rFonts w:ascii="Times New Roman" w:hAnsi="Times New Roman" w:cs="Times New Roman"/>
      <w:sz w:val="21"/>
      <w:szCs w:val="21"/>
      <w:u w:val="none"/>
    </w:rPr>
  </w:style>
  <w:style w:type="character" w:customStyle="1" w:styleId="40">
    <w:name w:val="Основной текст (4)"/>
    <w:basedOn w:val="4"/>
    <w:rsid w:val="00FC4EDE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basedOn w:val="a0"/>
    <w:link w:val="21"/>
    <w:locked/>
    <w:rsid w:val="00FC4EDE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rsid w:val="00FC4EDE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FC4EDE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locked/>
    <w:rsid w:val="00FC4EDE"/>
    <w:rPr>
      <w:rFonts w:ascii="Tahoma" w:eastAsia="Times New Roman" w:hAnsi="Tahoma" w:cs="Tahoma"/>
      <w:sz w:val="14"/>
      <w:szCs w:val="14"/>
      <w:u w:val="none"/>
    </w:rPr>
  </w:style>
  <w:style w:type="character" w:customStyle="1" w:styleId="8">
    <w:name w:val="Основной текст (8)_"/>
    <w:basedOn w:val="a0"/>
    <w:link w:val="81"/>
    <w:locked/>
    <w:rsid w:val="00FC4EDE"/>
    <w:rPr>
      <w:rFonts w:ascii="Tahoma" w:eastAsia="Times New Roman" w:hAnsi="Tahoma" w:cs="Tahoma"/>
      <w:sz w:val="17"/>
      <w:szCs w:val="17"/>
      <w:u w:val="none"/>
    </w:rPr>
  </w:style>
  <w:style w:type="character" w:customStyle="1" w:styleId="80">
    <w:name w:val="Основной текст (8)"/>
    <w:basedOn w:val="8"/>
    <w:rsid w:val="00FC4EDE"/>
    <w:rPr>
      <w:color w:val="FFFFFF"/>
      <w:spacing w:val="0"/>
      <w:w w:val="100"/>
      <w:position w:val="0"/>
      <w:lang w:val="ru-RU" w:eastAsia="ru-RU"/>
    </w:rPr>
  </w:style>
  <w:style w:type="character" w:customStyle="1" w:styleId="22">
    <w:name w:val="Заголовок №2_"/>
    <w:basedOn w:val="a0"/>
    <w:link w:val="23"/>
    <w:locked/>
    <w:rsid w:val="00FC4ED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locked/>
    <w:rsid w:val="00FC4ED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sid w:val="00FC4EDE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4">
    <w:name w:val="Колонтитул_"/>
    <w:basedOn w:val="a0"/>
    <w:link w:val="1"/>
    <w:locked/>
    <w:rsid w:val="00FC4EDE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rsid w:val="00FC4EDE"/>
    <w:rPr>
      <w:color w:val="000000"/>
      <w:spacing w:val="0"/>
      <w:w w:val="100"/>
      <w:position w:val="0"/>
      <w:lang w:val="ru-RU" w:eastAsia="ru-RU"/>
    </w:rPr>
  </w:style>
  <w:style w:type="character" w:customStyle="1" w:styleId="10">
    <w:name w:val="Заголовок №1_"/>
    <w:basedOn w:val="a0"/>
    <w:link w:val="11"/>
    <w:locked/>
    <w:rsid w:val="00FC4EDE"/>
    <w:rPr>
      <w:rFonts w:ascii="Times New Roman" w:hAnsi="Times New Roman" w:cs="Times New Roman"/>
      <w:sz w:val="28"/>
      <w:szCs w:val="28"/>
      <w:u w:val="none"/>
    </w:rPr>
  </w:style>
  <w:style w:type="character" w:customStyle="1" w:styleId="12">
    <w:name w:val="Заголовок №1 + Курсив"/>
    <w:aliases w:val="Малые прописные"/>
    <w:basedOn w:val="10"/>
    <w:rsid w:val="00FC4EDE"/>
    <w:rPr>
      <w:i/>
      <w:iCs/>
      <w:smallCaps/>
      <w:color w:val="000000"/>
      <w:spacing w:val="0"/>
      <w:w w:val="100"/>
      <w:position w:val="0"/>
      <w:lang w:val="en-US" w:eastAsia="en-US"/>
    </w:rPr>
  </w:style>
  <w:style w:type="character" w:customStyle="1" w:styleId="12pt">
    <w:name w:val="Заголовок №1 + Интервал 2 pt"/>
    <w:basedOn w:val="10"/>
    <w:rsid w:val="00FC4EDE"/>
    <w:rPr>
      <w:color w:val="000000"/>
      <w:spacing w:val="40"/>
      <w:w w:val="100"/>
      <w:position w:val="0"/>
      <w:lang w:val="ru-RU" w:eastAsia="ru-RU"/>
    </w:rPr>
  </w:style>
  <w:style w:type="character" w:customStyle="1" w:styleId="25">
    <w:name w:val="Основной текст (2) + Курсив"/>
    <w:basedOn w:val="2"/>
    <w:rsid w:val="00FC4EDE"/>
    <w:rPr>
      <w:i/>
      <w:iCs/>
      <w:color w:val="000000"/>
      <w:spacing w:val="0"/>
      <w:w w:val="100"/>
      <w:position w:val="0"/>
      <w:lang w:val="en-US" w:eastAsia="en-US"/>
    </w:rPr>
  </w:style>
  <w:style w:type="character" w:customStyle="1" w:styleId="100">
    <w:name w:val="Основной текст (10)_"/>
    <w:basedOn w:val="a0"/>
    <w:link w:val="101"/>
    <w:locked/>
    <w:rsid w:val="00FC4EDE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3pt">
    <w:name w:val="Основной текст (10) + Интервал 3 pt"/>
    <w:basedOn w:val="100"/>
    <w:rsid w:val="00FC4EDE"/>
    <w:rPr>
      <w:color w:val="000000"/>
      <w:spacing w:val="60"/>
      <w:w w:val="100"/>
      <w:position w:val="0"/>
      <w:lang w:val="ru-RU" w:eastAsia="ru-RU"/>
    </w:rPr>
  </w:style>
  <w:style w:type="character" w:customStyle="1" w:styleId="103pt1">
    <w:name w:val="Основной текст (10) + Интервал 3 pt1"/>
    <w:basedOn w:val="100"/>
    <w:rsid w:val="00FC4EDE"/>
    <w:rPr>
      <w:color w:val="B5B5B5"/>
      <w:spacing w:val="60"/>
      <w:w w:val="100"/>
      <w:position w:val="0"/>
      <w:lang w:val="ru-RU" w:eastAsia="ru-RU"/>
    </w:rPr>
  </w:style>
  <w:style w:type="character" w:customStyle="1" w:styleId="102">
    <w:name w:val="Основной текст (10)"/>
    <w:basedOn w:val="100"/>
    <w:rsid w:val="00FC4EDE"/>
    <w:rPr>
      <w:color w:val="B5B5B5"/>
      <w:spacing w:val="0"/>
      <w:w w:val="100"/>
      <w:position w:val="0"/>
      <w:lang w:val="ru-RU" w:eastAsia="ru-RU"/>
    </w:rPr>
  </w:style>
  <w:style w:type="character" w:customStyle="1" w:styleId="110">
    <w:name w:val="Основной текст (11)_"/>
    <w:basedOn w:val="a0"/>
    <w:link w:val="111"/>
    <w:locked/>
    <w:rsid w:val="00FC4EDE"/>
    <w:rPr>
      <w:rFonts w:ascii="Times New Roman" w:hAnsi="Times New Roman" w:cs="Times New Roman"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rsid w:val="00FC4EDE"/>
    <w:pPr>
      <w:shd w:val="clear" w:color="auto" w:fill="FFFFFF"/>
      <w:spacing w:before="1760" w:line="324" w:lineRule="exact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 к картинке"/>
    <w:basedOn w:val="a"/>
    <w:link w:val="Exact"/>
    <w:rsid w:val="00FC4EDE"/>
    <w:pPr>
      <w:shd w:val="clear" w:color="auto" w:fill="FFFFFF"/>
      <w:spacing w:line="324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C4EDE"/>
    <w:pPr>
      <w:shd w:val="clear" w:color="auto" w:fill="FFFFFF"/>
      <w:spacing w:line="292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41">
    <w:name w:val="Основной текст (4)1"/>
    <w:basedOn w:val="a"/>
    <w:link w:val="4"/>
    <w:rsid w:val="00FC4EDE"/>
    <w:pPr>
      <w:shd w:val="clear" w:color="auto" w:fill="FFFFFF"/>
      <w:spacing w:after="120" w:line="266" w:lineRule="exact"/>
      <w:jc w:val="center"/>
    </w:pPr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FC4EDE"/>
    <w:pPr>
      <w:shd w:val="clear" w:color="auto" w:fill="FFFFFF"/>
      <w:spacing w:after="420" w:line="244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FC4EDE"/>
    <w:pPr>
      <w:shd w:val="clear" w:color="auto" w:fill="FFFFFF"/>
      <w:spacing w:after="460" w:line="222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FC4EDE"/>
    <w:pPr>
      <w:shd w:val="clear" w:color="auto" w:fill="FFFFFF"/>
      <w:spacing w:before="540" w:after="100" w:line="172" w:lineRule="exact"/>
    </w:pPr>
    <w:rPr>
      <w:rFonts w:ascii="Tahoma" w:hAnsi="Tahoma" w:cs="Tahoma"/>
      <w:sz w:val="14"/>
      <w:szCs w:val="14"/>
    </w:rPr>
  </w:style>
  <w:style w:type="paragraph" w:customStyle="1" w:styleId="81">
    <w:name w:val="Основной текст (8)1"/>
    <w:basedOn w:val="a"/>
    <w:link w:val="8"/>
    <w:rsid w:val="00FC4EDE"/>
    <w:pPr>
      <w:shd w:val="clear" w:color="auto" w:fill="FFFFFF"/>
      <w:spacing w:before="100" w:after="200" w:line="206" w:lineRule="exact"/>
    </w:pPr>
    <w:rPr>
      <w:rFonts w:ascii="Tahoma" w:hAnsi="Tahoma" w:cs="Tahoma"/>
      <w:sz w:val="17"/>
      <w:szCs w:val="17"/>
    </w:rPr>
  </w:style>
  <w:style w:type="paragraph" w:customStyle="1" w:styleId="23">
    <w:name w:val="Заголовок №2"/>
    <w:basedOn w:val="a"/>
    <w:link w:val="22"/>
    <w:rsid w:val="00FC4EDE"/>
    <w:pPr>
      <w:shd w:val="clear" w:color="auto" w:fill="FFFFFF"/>
      <w:spacing w:line="640" w:lineRule="exac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FC4EDE"/>
    <w:pPr>
      <w:shd w:val="clear" w:color="auto" w:fill="FFFFFF"/>
      <w:spacing w:before="640" w:line="32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rsid w:val="00FC4EDE"/>
    <w:pPr>
      <w:shd w:val="clear" w:color="auto" w:fill="FFFFFF"/>
      <w:spacing w:line="244" w:lineRule="exact"/>
    </w:pPr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FC4EDE"/>
    <w:pPr>
      <w:shd w:val="clear" w:color="auto" w:fill="FFFFFF"/>
      <w:spacing w:before="240" w:after="120" w:line="310" w:lineRule="exact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101">
    <w:name w:val="Основной текст (10)1"/>
    <w:basedOn w:val="a"/>
    <w:link w:val="100"/>
    <w:rsid w:val="00FC4EDE"/>
    <w:pPr>
      <w:shd w:val="clear" w:color="auto" w:fill="FFFFFF"/>
      <w:spacing w:after="100" w:line="310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111">
    <w:name w:val="Основной текст (11)"/>
    <w:basedOn w:val="a"/>
    <w:link w:val="110"/>
    <w:rsid w:val="00FC4EDE"/>
    <w:pPr>
      <w:shd w:val="clear" w:color="auto" w:fill="FFFFFF"/>
      <w:spacing w:after="220" w:line="244" w:lineRule="exact"/>
      <w:jc w:val="center"/>
    </w:pPr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259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592C"/>
    <w:rPr>
      <w:rFonts w:ascii="Tahoma" w:hAnsi="Tahoma" w:cs="Tahoma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F918C7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918C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918C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918C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F918C7"/>
    <w:rPr>
      <w:rFonts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18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F918C7"/>
    <w:rPr>
      <w:b/>
      <w:bCs/>
    </w:rPr>
  </w:style>
  <w:style w:type="paragraph" w:styleId="ae">
    <w:name w:val="header"/>
    <w:basedOn w:val="a"/>
    <w:link w:val="af"/>
    <w:uiPriority w:val="99"/>
    <w:unhideWhenUsed/>
    <w:rsid w:val="00690D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90D86"/>
    <w:rPr>
      <w:rFonts w:cs="Times New Roman"/>
      <w:color w:val="000000"/>
    </w:rPr>
  </w:style>
  <w:style w:type="paragraph" w:styleId="af0">
    <w:name w:val="footer"/>
    <w:basedOn w:val="a"/>
    <w:link w:val="af1"/>
    <w:uiPriority w:val="99"/>
    <w:unhideWhenUsed/>
    <w:rsid w:val="00690D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90D86"/>
    <w:rPr>
      <w:rFonts w:cs="Times New Roman"/>
      <w:color w:val="000000"/>
    </w:rPr>
  </w:style>
  <w:style w:type="paragraph" w:customStyle="1" w:styleId="ConsPlusNormal">
    <w:name w:val="ConsPlusNormal"/>
    <w:rsid w:val="0005548C"/>
    <w:pPr>
      <w:autoSpaceDE w:val="0"/>
      <w:autoSpaceDN w:val="0"/>
    </w:pPr>
    <w:rPr>
      <w:rFonts w:ascii="Calibri" w:hAnsi="Calibri" w:cs="Calibri"/>
      <w:sz w:val="22"/>
      <w:szCs w:val="20"/>
    </w:rPr>
  </w:style>
  <w:style w:type="character" w:styleId="af2">
    <w:name w:val="Placeholder Text"/>
    <w:basedOn w:val="a0"/>
    <w:uiPriority w:val="99"/>
    <w:semiHidden/>
    <w:rsid w:val="00963075"/>
    <w:rPr>
      <w:rFonts w:cs="Times New Roman"/>
      <w:color w:val="808080"/>
    </w:rPr>
  </w:style>
  <w:style w:type="paragraph" w:customStyle="1" w:styleId="ConsPlusTitle">
    <w:name w:val="ConsPlusTitle"/>
    <w:rsid w:val="00EF47D6"/>
    <w:pPr>
      <w:autoSpaceDE w:val="0"/>
      <w:autoSpaceDN w:val="0"/>
    </w:pPr>
    <w:rPr>
      <w:rFonts w:ascii="Calibri" w:hAnsi="Calibri" w:cs="Calibri"/>
      <w:b/>
      <w:sz w:val="22"/>
      <w:szCs w:val="20"/>
    </w:rPr>
  </w:style>
  <w:style w:type="table" w:styleId="af3">
    <w:name w:val="Table Grid"/>
    <w:basedOn w:val="a1"/>
    <w:uiPriority w:val="39"/>
    <w:rsid w:val="003625E2"/>
    <w:rPr>
      <w:rFonts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BA3E42"/>
    <w:rPr>
      <w:rFonts w:cs="Times New Roman"/>
      <w:color w:val="0563C1" w:themeColor="hyperlink"/>
      <w:u w:val="single"/>
    </w:rPr>
  </w:style>
  <w:style w:type="paragraph" w:customStyle="1" w:styleId="pt-1">
    <w:name w:val="pt-1"/>
    <w:basedOn w:val="a"/>
    <w:rsid w:val="00BA3E4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pt-a0">
    <w:name w:val="pt-a0"/>
    <w:basedOn w:val="a0"/>
    <w:rsid w:val="00BA3E42"/>
    <w:rPr>
      <w:rFonts w:cs="Times New Roman"/>
    </w:rPr>
  </w:style>
  <w:style w:type="character" w:customStyle="1" w:styleId="pt-a0-000000">
    <w:name w:val="pt-a0-000000"/>
    <w:basedOn w:val="a0"/>
    <w:rsid w:val="00BA3E42"/>
    <w:rPr>
      <w:rFonts w:cs="Times New Roman"/>
    </w:rPr>
  </w:style>
  <w:style w:type="paragraph" w:customStyle="1" w:styleId="pt-a">
    <w:name w:val="pt-a"/>
    <w:basedOn w:val="a"/>
    <w:rsid w:val="00BA3E4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pt-a0-000003">
    <w:name w:val="pt-a0-000003"/>
    <w:basedOn w:val="a0"/>
    <w:rsid w:val="00BA3E42"/>
    <w:rPr>
      <w:rFonts w:cs="Times New Roman"/>
    </w:rPr>
  </w:style>
  <w:style w:type="character" w:customStyle="1" w:styleId="pt-a0-000004">
    <w:name w:val="pt-a0-000004"/>
    <w:basedOn w:val="a0"/>
    <w:rsid w:val="00BA3E42"/>
    <w:rPr>
      <w:rFonts w:cs="Times New Roman"/>
    </w:rPr>
  </w:style>
  <w:style w:type="paragraph" w:customStyle="1" w:styleId="pt-1-000005">
    <w:name w:val="pt-1-000005"/>
    <w:basedOn w:val="a"/>
    <w:rsid w:val="00BA3E4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t-a-000009">
    <w:name w:val="pt-a-000009"/>
    <w:basedOn w:val="a"/>
    <w:rsid w:val="00BA3E4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pt-a0-000010">
    <w:name w:val="pt-a0-000010"/>
    <w:basedOn w:val="a0"/>
    <w:rsid w:val="00BA3E42"/>
    <w:rPr>
      <w:rFonts w:cs="Times New Roman"/>
    </w:rPr>
  </w:style>
  <w:style w:type="character" w:customStyle="1" w:styleId="pt-a0-000011">
    <w:name w:val="pt-a0-000011"/>
    <w:basedOn w:val="a0"/>
    <w:rsid w:val="00BA3E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9847</Characters>
  <Application>Microsoft Office Word</Application>
  <DocSecurity>0</DocSecurity>
  <Lines>82</Lines>
  <Paragraphs>23</Paragraphs>
  <ScaleCrop>false</ScaleCrop>
  <Company>Microsoft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Ольга Сергеевна</dc:creator>
  <cp:lastModifiedBy>Ольга</cp:lastModifiedBy>
  <cp:revision>2</cp:revision>
  <cp:lastPrinted>2019-09-13T11:59:00Z</cp:lastPrinted>
  <dcterms:created xsi:type="dcterms:W3CDTF">2020-09-23T07:36:00Z</dcterms:created>
  <dcterms:modified xsi:type="dcterms:W3CDTF">2020-09-23T07:36:00Z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{8C7F8648-6D8B-47A3-ACC9-AB5042AFF51A}</vt:lpwstr>
  </property>
  <property fmtid="{D5CDD505-2E9C-101B-9397-08002B2CF9AE}" pid="3" name="#RegDocId">
    <vt:lpwstr>Исх. Письмо № Вр-3906647</vt:lpwstr>
  </property>
  <property fmtid="{D5CDD505-2E9C-101B-9397-08002B2CF9AE}" pid="4" name="FileDocId">
    <vt:lpwstr>{2E2D7AB6-57E9-4711-A588-0A00D16934CC}</vt:lpwstr>
  </property>
  <property fmtid="{D5CDD505-2E9C-101B-9397-08002B2CF9AE}" pid="5" name="#FileDocId">
    <vt:lpwstr>Файл: ИЗМЕНЕНИЯ 529 с правками (свод).docx</vt:lpwstr>
  </property>
</Properties>
</file>