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4" w:rsidRPr="00B179F4" w:rsidRDefault="00B179F4" w:rsidP="00B179F4">
      <w:pPr>
        <w:pStyle w:val="2"/>
        <w:ind w:left="0"/>
        <w:rPr>
          <w:lang w:eastAsia="ru-RU"/>
        </w:rPr>
      </w:pPr>
      <w:r w:rsidRPr="00B179F4">
        <w:rPr>
          <w:lang w:eastAsia="ru-RU"/>
        </w:rPr>
        <w:t>Совещание с руководством ЦИК и членами рабочей группы по подготовке предложений о внесении поправок в Конституцию</w:t>
      </w:r>
    </w:p>
    <w:p w:rsidR="003532AA" w:rsidRDefault="003532AA" w:rsidP="00B179F4">
      <w:pPr>
        <w:pStyle w:val="2"/>
        <w:ind w:left="0"/>
      </w:pPr>
    </w:p>
    <w:p w:rsidR="00B179F4" w:rsidRPr="00B179F4" w:rsidRDefault="00B179F4" w:rsidP="00B17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79F4">
        <w:rPr>
          <w:rFonts w:ascii="Arial" w:hAnsi="Arial" w:cs="Arial"/>
          <w:sz w:val="24"/>
          <w:szCs w:val="24"/>
          <w:shd w:val="clear" w:color="auto" w:fill="FEFEFE"/>
        </w:rPr>
        <w:t>Владимир Путин провёл рабочее совещание с руководством Центральной избирательной комиссии и членами рабочей группы по подготовке предложений о внесении поправок в Конституцию.</w:t>
      </w:r>
    </w:p>
    <w:p w:rsidR="00B179F4" w:rsidRPr="00B179F4" w:rsidRDefault="001A2B61" w:rsidP="00B179F4">
      <w:pPr>
        <w:shd w:val="clear" w:color="auto" w:fill="FEFEFE"/>
        <w:spacing w:after="435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>
        <w:rPr>
          <w:rFonts w:ascii="Arial" w:hAnsi="Arial" w:cs="Arial"/>
          <w:color w:val="020C22"/>
          <w:sz w:val="26"/>
          <w:szCs w:val="26"/>
          <w:shd w:val="clear" w:color="auto" w:fill="FEFEFE"/>
        </w:rPr>
        <w:t>В совещании приняли участие Председатель Центризбиркома России Элла</w:t>
      </w:r>
      <w:r w:rsidRPr="001A2B61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="00B179F4" w:rsidRPr="00B179F4">
        <w:rPr>
          <w:rFonts w:ascii="Arial" w:hAnsi="Arial" w:cs="Arial"/>
          <w:color w:val="020C22"/>
          <w:sz w:val="24"/>
          <w:szCs w:val="24"/>
          <w:lang w:eastAsia="ru-RU"/>
        </w:rPr>
        <w:t>Памфилова, председатель Комитета Совета Федерации по конституционному законодательству и государственному строительству, сопредседатель рабочей группы по подготовке предложений о внесении поправок в Конституцию Андрей Клишас, председатель Комитета Государственной Думы по государственному строительству и законодательству, сопредседатель рабочей группы по подготовке предложений о внесении поправок в Конституцию Павел Крашенинников, руководитель Федеральной службы по надзору в сфере защиты прав потребителей и благополучия человека – Главный государственный санитарный врач Российской Федерации Анна Попова, директор Института законодательства и сравнительного правоведения при Правительстве, сопредседатель рабочей группы по подготовке предложений о внесении поправок в Конституцию Талия Хабриева.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* * *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В.Путин: Добрый день, уважаемые коллеги!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Приветствую всех вас.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Уважаемые коллеги! Члены рабочей группы по подготовке предложений о внесении поправок в Основной закон, в Конституцию Российской Федерации, выступили с инициативой провести сегодня совещание в таком представительном составе.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Конечно, я бы хотел послушать и надеюсь услышать ваше мнение о том, как идёт работа по внесению поправок в Конституцию. Но вначале я хотел бы напомнить некоторые вещи.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Мы с вами хорошо знаем, вся страна хорошо знает, что был назначен конкретный срок, конкретная дата проведения всероссийского голосования по поправкам в Конституцию. Но в связи с распространением коронавирусной инфекции мной было принято решение, 25 марта это решение было оформлено соответствующим нормативным актом, – мы перенесли дату всероссийского всеобщего голосования по поправкам в Конституцию исходя из основного, главного приоритета – сохранения жизни и здоровья наших граждан. Ничего не может быть важнее этого.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Но исходим из того, что по мере улучшения ситуации с этой пандемией мы, конечно, возвращаемся к нормальной жизни, в том числе должны подумать и о дальнейшей работе над поправками в Конституцию.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За то время, с которого мы начали заниматься борьбой с пандемией, произошли серьёзные события, и в целом, хотел бы это подчеркнуть, нам всем вместе удалось решить главную задачу – не допустить взрывного характера развития ситуации по негативному сценарию. Это позволяет нам возвращаться к нормальной жизни. Обстановка, как видим, постепенно стабилизируется.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Поэтому нам нужно вместе с вами ещё раз вернуться к совместной работе над поправками в Конституцию. Я понимаю, разделяю вашу позицию по этому вопросу. Давайте конкретно поговорим о том, что в ближайшее время нужно сделать.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Пожалуйста, слово – Талии Ярулловне [Хабриевой].</w:t>
      </w:r>
    </w:p>
    <w:p w:rsidR="00B179F4" w:rsidRPr="00B179F4" w:rsidRDefault="00B179F4" w:rsidP="00B179F4">
      <w:pPr>
        <w:shd w:val="clear" w:color="auto" w:fill="FEFEFE"/>
        <w:spacing w:after="435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&lt;…&gt;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В.Путин: Уважаемые коллеги!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lastRenderedPageBreak/>
        <w:t>Исходя из сегодняшней дискуссии, исходя из сказанного вами и предложенного вами, проведем общероссийское голосование по принятию поправок в Конституцию Российской Федерации 1 июля 2020 года.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Я очень прошу Эллу Александровну и Анну Юрьевну уделить особое внимание вопросам обеспечения безопасности. Сейчас, только что коллеги об этом говорили. Надеюсь, что всё будет в практическом плане реализовано.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Обращаюсь и к руководителям регионов Российской Федерации, губернаторам. Прошу вас содействовать в организации общероссийского голосования, исходя из необходимости заботы о здоровье, жизни наших людей. Это остается безусловным, первейшим и самым главным приоритетом.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И конечно, обращусь и к нашим гражданам, к людям, с тем чтобы они приняли активное участие в этом общероссийском голосовании. Поскольку речь идет об Основном законе – Конституции, которая лежит в основе жизни нашей страны, нашей жизни, наших детей сегодня и будет определять основные правовые гарантии, основные юридические гарантии в области социальных отношений, в области трудовых отношений, будет определять наши принципы взаимодействия с нашими международными партнерами.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Неслучайно Конституцию называют Основным законом страны. Очень рассчитываю на то, что граждане России примут в определении параметров Основного закона, в голосовании по поправкам в Конституцию самое активное участие.</w:t>
      </w:r>
    </w:p>
    <w:p w:rsidR="00B179F4" w:rsidRPr="00B179F4" w:rsidRDefault="00B179F4" w:rsidP="00B179F4">
      <w:pPr>
        <w:shd w:val="clear" w:color="auto" w:fill="FEFEFE"/>
        <w:spacing w:after="0" w:line="240" w:lineRule="auto"/>
        <w:ind w:firstLine="567"/>
        <w:jc w:val="both"/>
        <w:rPr>
          <w:rFonts w:ascii="Arial" w:hAnsi="Arial" w:cs="Arial"/>
          <w:color w:val="020C22"/>
          <w:sz w:val="24"/>
          <w:szCs w:val="24"/>
          <w:lang w:eastAsia="ru-RU"/>
        </w:rPr>
      </w:pPr>
      <w:r w:rsidRPr="00B179F4">
        <w:rPr>
          <w:rFonts w:ascii="Arial" w:hAnsi="Arial" w:cs="Arial"/>
          <w:color w:val="020C22"/>
          <w:sz w:val="24"/>
          <w:szCs w:val="24"/>
          <w:lang w:eastAsia="ru-RU"/>
        </w:rPr>
        <w:t>Большое спасибо.</w:t>
      </w:r>
    </w:p>
    <w:p w:rsidR="00B179F4" w:rsidRPr="00B179F4" w:rsidRDefault="00B179F4" w:rsidP="00B179F4">
      <w:pPr>
        <w:ind w:firstLine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</w:p>
    <w:sectPr w:rsidR="00B179F4" w:rsidRPr="00B179F4" w:rsidSect="00B179F4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F7" w:rsidRDefault="00A932F7" w:rsidP="00B179F4">
      <w:pPr>
        <w:spacing w:after="0" w:line="240" w:lineRule="auto"/>
      </w:pPr>
      <w:r>
        <w:separator/>
      </w:r>
    </w:p>
  </w:endnote>
  <w:endnote w:type="continuationSeparator" w:id="0">
    <w:p w:rsidR="00A932F7" w:rsidRDefault="00A932F7" w:rsidP="00B1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F4" w:rsidRPr="00B179F4" w:rsidRDefault="00B179F4">
    <w:pPr>
      <w:pStyle w:val="a7"/>
    </w:pPr>
    <w:r>
      <w:t>Источник</w:t>
    </w:r>
    <w:r w:rsidRPr="00B179F4">
      <w:t xml:space="preserve">: </w:t>
    </w:r>
    <w:hyperlink r:id="rId1" w:history="1">
      <w:r w:rsidRPr="00B179F4">
        <w:rPr>
          <w:color w:val="0000FF"/>
          <w:u w:val="single"/>
        </w:rPr>
        <w:t>http://kremlin.ru/events/president/news/63441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F7" w:rsidRDefault="00A932F7" w:rsidP="00B179F4">
      <w:pPr>
        <w:spacing w:after="0" w:line="240" w:lineRule="auto"/>
      </w:pPr>
      <w:r>
        <w:separator/>
      </w:r>
    </w:p>
  </w:footnote>
  <w:footnote w:type="continuationSeparator" w:id="0">
    <w:p w:rsidR="00A932F7" w:rsidRDefault="00A932F7" w:rsidP="00B1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F4"/>
    <w:rsid w:val="001571D6"/>
    <w:rsid w:val="001A2B61"/>
    <w:rsid w:val="003532AA"/>
    <w:rsid w:val="004B7CA1"/>
    <w:rsid w:val="006B5085"/>
    <w:rsid w:val="00722500"/>
    <w:rsid w:val="008F0535"/>
    <w:rsid w:val="00A53F92"/>
    <w:rsid w:val="00A932F7"/>
    <w:rsid w:val="00B179F4"/>
    <w:rsid w:val="00BD7630"/>
    <w:rsid w:val="00DE5F60"/>
    <w:rsid w:val="00E02B7A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remlin.ru/events/president/news/63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Company>NPO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2020-06-01T16:31:00Z</dcterms:created>
  <dcterms:modified xsi:type="dcterms:W3CDTF">2020-06-01T16:31:00Z</dcterms:modified>
</cp:coreProperties>
</file>