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B" w:rsidRPr="004C452B" w:rsidRDefault="004C452B" w:rsidP="004C452B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4C452B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4C452B" w:rsidRPr="004C452B" w:rsidRDefault="004C452B" w:rsidP="004C452B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4C452B" w:rsidRPr="004C452B" w:rsidRDefault="004C452B" w:rsidP="004C452B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4C452B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4C452B" w:rsidRPr="004C452B" w:rsidRDefault="004C452B" w:rsidP="004C452B">
      <w:pPr>
        <w:pStyle w:val="2"/>
        <w:rPr>
          <w:shd w:val="clear" w:color="auto" w:fill="FFFFFF"/>
        </w:rPr>
      </w:pPr>
    </w:p>
    <w:p w:rsidR="004C452B" w:rsidRPr="004C452B" w:rsidRDefault="004C452B" w:rsidP="004C452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C452B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 </w:t>
      </w:r>
      <w:r w:rsidR="001A67E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5</w:t>
      </w:r>
      <w:r w:rsidRPr="004C452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июня 2020 года</w:t>
      </w:r>
    </w:p>
    <w:p w:rsidR="001A67EA" w:rsidRDefault="001A67EA" w:rsidP="001A67EA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Минэкономразвития запустило мониторинг нарушения запрета проведения проверок бизнеса</w:t>
      </w:r>
    </w:p>
    <w:p w:rsidR="001A67EA" w:rsidRDefault="001A67EA" w:rsidP="001A67EA">
      <w:pPr>
        <w:pStyle w:val="aa"/>
        <w:shd w:val="clear" w:color="auto" w:fill="FFFFFF"/>
        <w:spacing w:line="324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 экономического развития России запустило проект по сбору обратной связи у предпринимателей о проверках, проведенных в нарушение объявленного моратория.</w:t>
      </w:r>
    </w:p>
    <w:p w:rsidR="001A67EA" w:rsidRDefault="001A67EA" w:rsidP="001A67EA">
      <w:pPr>
        <w:pStyle w:val="aa"/>
        <w:shd w:val="clear" w:color="auto" w:fill="FFFFFF"/>
        <w:spacing w:line="324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 отношении Вашей компании проводятся или проводились проверочные мероприятия и вы считаете, что они не должны были проводиться,  расскажите нам об этом. Вы можете заполнить электронную форму или </w:t>
      </w:r>
      <w:hyperlink r:id="rId6" w:history="1">
        <w:r>
          <w:rPr>
            <w:rStyle w:val="a9"/>
            <w:rFonts w:ascii="Arial" w:hAnsi="Arial" w:cs="Arial"/>
            <w:color w:val="0F599B"/>
          </w:rPr>
          <w:t>скачать</w:t>
        </w:r>
      </w:hyperlink>
      <w:r>
        <w:rPr>
          <w:rFonts w:ascii="Arial" w:hAnsi="Arial" w:cs="Arial"/>
          <w:color w:val="000000"/>
        </w:rPr>
        <w:t> прилагаемую анкету и направить ее по адресу электронной почты: </w:t>
      </w:r>
      <w:hyperlink r:id="rId7" w:history="1">
        <w:r>
          <w:rPr>
            <w:rStyle w:val="a9"/>
            <w:rFonts w:ascii="Arial" w:hAnsi="Arial" w:cs="Arial"/>
            <w:color w:val="0F599B"/>
          </w:rPr>
          <w:t>monitoring@economy.gov.ru</w:t>
        </w:r>
      </w:hyperlink>
      <w:r>
        <w:rPr>
          <w:rFonts w:ascii="Arial" w:hAnsi="Arial" w:cs="Arial"/>
          <w:color w:val="000000"/>
        </w:rPr>
        <w:t>.</w:t>
      </w:r>
    </w:p>
    <w:p w:rsidR="001A67EA" w:rsidRDefault="001A67EA" w:rsidP="001A67EA">
      <w:pPr>
        <w:pStyle w:val="aa"/>
        <w:shd w:val="clear" w:color="auto" w:fill="FFFFFF"/>
        <w:spacing w:line="324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Опрос является анонимным, однако при желании вы можете оставить свои контактные данные. По итогам проведённого опроса информация будет направлена в Аппарат Правительства.</w:t>
      </w:r>
    </w:p>
    <w:p w:rsidR="001A67EA" w:rsidRDefault="001A67EA" w:rsidP="001A67EA">
      <w:pPr>
        <w:pStyle w:val="aa"/>
        <w:shd w:val="clear" w:color="auto" w:fill="FFFFFF"/>
        <w:spacing w:line="324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Обращаем внимание, что предлагаемая для заполнения форма касается только проверок,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67EA" w:rsidRDefault="001A67EA" w:rsidP="001A67EA">
      <w:pPr>
        <w:pStyle w:val="aa"/>
        <w:shd w:val="clear" w:color="auto" w:fill="FFFFFF"/>
        <w:spacing w:line="324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Напомним, что в апреле 2020 года Правительством РФ был введен мораторий на плановые проверки, а также значительно ограничены основания для проведения внеплановых проверок. Данная мера позволила существенно снизить административную нагрузку на бизнес: по сравнению с апрелем 2019 года количество проверок сократилось в 15 раз. В ходе проведенного опроса Минэкономразвития 75% компаний подтвердили отмену и приостановку проверочных мероприятий.</w:t>
      </w:r>
    </w:p>
    <w:p w:rsidR="001A67EA" w:rsidRPr="001A67EA" w:rsidRDefault="001A67EA" w:rsidP="001A67E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C452B" w:rsidRPr="004C452B" w:rsidRDefault="004C452B" w:rsidP="004C452B">
      <w:pPr>
        <w:pStyle w:val="2"/>
        <w:rPr>
          <w:b w:val="0"/>
        </w:rPr>
      </w:pPr>
      <w:r>
        <w:rPr>
          <w:b w:val="0"/>
        </w:rPr>
        <w:t>__________________________________________________________________</w:t>
      </w:r>
    </w:p>
    <w:sectPr w:rsidR="004C452B" w:rsidRPr="004C452B" w:rsidSect="004C452B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31" w:rsidRDefault="00030131" w:rsidP="004C452B">
      <w:pPr>
        <w:spacing w:after="0" w:line="240" w:lineRule="auto"/>
      </w:pPr>
      <w:r>
        <w:separator/>
      </w:r>
    </w:p>
  </w:endnote>
  <w:endnote w:type="continuationSeparator" w:id="0">
    <w:p w:rsidR="00030131" w:rsidRDefault="00030131" w:rsidP="004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2B" w:rsidRPr="004C452B" w:rsidRDefault="004C452B">
    <w:pPr>
      <w:pStyle w:val="a7"/>
    </w:pPr>
    <w:r>
      <w:t>Источник</w:t>
    </w:r>
    <w:r w:rsidRPr="004C452B">
      <w:t xml:space="preserve">: </w:t>
    </w:r>
    <w:hyperlink r:id="rId1" w:history="1">
      <w:r w:rsidR="001A67EA">
        <w:rPr>
          <w:rStyle w:val="a9"/>
        </w:rPr>
        <w:t>https://economy.gov.ru/material/news/ekonomika_bez_virusa/minekonomrazvitiya_zapustil_monitoring_narusheniya_zapreta_provedeniya_proverok_biznesa.html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31" w:rsidRDefault="00030131" w:rsidP="004C452B">
      <w:pPr>
        <w:spacing w:after="0" w:line="240" w:lineRule="auto"/>
      </w:pPr>
      <w:r>
        <w:separator/>
      </w:r>
    </w:p>
  </w:footnote>
  <w:footnote w:type="continuationSeparator" w:id="0">
    <w:p w:rsidR="00030131" w:rsidRDefault="00030131" w:rsidP="004C4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2B"/>
    <w:rsid w:val="00030131"/>
    <w:rsid w:val="00040C90"/>
    <w:rsid w:val="001A67EA"/>
    <w:rsid w:val="00335495"/>
    <w:rsid w:val="003532AA"/>
    <w:rsid w:val="0040605F"/>
    <w:rsid w:val="00423F1B"/>
    <w:rsid w:val="004B7CA1"/>
    <w:rsid w:val="004C452B"/>
    <w:rsid w:val="0050728D"/>
    <w:rsid w:val="006B5085"/>
    <w:rsid w:val="00722500"/>
    <w:rsid w:val="008061AB"/>
    <w:rsid w:val="008F0535"/>
    <w:rsid w:val="00A5019E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4C452B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4C452B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nitoring@economy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y.gov.ru/material/file/33ed2c895f30aff01611638f2657a247/forma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y.gov.ru/material/news/ekonomika_bez_virusa/minekonomrazvitiya_zapustil_monitoring_narusheniya_zapreta_provedeniya_proverok_bizne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NPO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2020-06-06T10:21:00Z</dcterms:created>
  <dcterms:modified xsi:type="dcterms:W3CDTF">2020-06-06T10:21:00Z</dcterms:modified>
</cp:coreProperties>
</file>